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СОВЕТ </w:t>
      </w: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  <w:vertAlign w:val="superscript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ХОПЕРСКОГО                                </w:t>
      </w: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БАЛАШОВСКОГО МУНИЦИПАЛЬНОГО РАЙОНА</w:t>
      </w: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САРАТОВСКОЙ ОБЛАСТИ</w:t>
      </w: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11317" w:rsidRPr="00635B61" w:rsidRDefault="00F11317" w:rsidP="00F00723">
      <w:pPr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РЕШЕНИЕ</w:t>
      </w:r>
      <w:r w:rsidRPr="00635B61">
        <w:rPr>
          <w:rFonts w:ascii="PT Astra Serif" w:hAnsi="PT Astra Serif" w:cs="PT Astra Serif"/>
          <w:sz w:val="28"/>
          <w:szCs w:val="28"/>
        </w:rPr>
        <w:br/>
      </w:r>
      <w:r w:rsidRPr="00635B61">
        <w:rPr>
          <w:rFonts w:ascii="PT Astra Serif" w:hAnsi="PT Astra Serif" w:cs="PT Astra Serif"/>
          <w:sz w:val="28"/>
          <w:szCs w:val="28"/>
        </w:rPr>
        <w:br/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от 04.07.2022 №</w:t>
      </w:r>
      <w:r w:rsidR="00635B61">
        <w:rPr>
          <w:rFonts w:ascii="PT Astra Serif" w:hAnsi="PT Astra Serif" w:cs="PT Astra Serif"/>
          <w:sz w:val="28"/>
          <w:szCs w:val="28"/>
        </w:rPr>
        <w:t xml:space="preserve"> </w:t>
      </w:r>
      <w:r w:rsidRPr="00635B61">
        <w:rPr>
          <w:rFonts w:ascii="PT Astra Serif" w:hAnsi="PT Astra Serif" w:cs="PT Astra Serif"/>
          <w:sz w:val="28"/>
          <w:szCs w:val="28"/>
        </w:rPr>
        <w:t xml:space="preserve">13/7                        </w:t>
      </w:r>
      <w:r w:rsidR="00635B61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Pr="00635B61">
        <w:rPr>
          <w:rFonts w:ascii="PT Astra Serif" w:hAnsi="PT Astra Serif" w:cs="PT Astra Serif"/>
          <w:sz w:val="28"/>
          <w:szCs w:val="28"/>
        </w:rPr>
        <w:t xml:space="preserve">                               с.</w:t>
      </w:r>
      <w:r w:rsidR="00635B6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Хоперское</w:t>
      </w:r>
      <w:proofErr w:type="spellEnd"/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br/>
        <w:t xml:space="preserve">О внесении изменений в Решение Совета 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 муниципального образования 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 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Саратовской области №5/1 от 21.12.2021 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«О бюджете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Саратовской области на 2022 год»</w:t>
      </w:r>
    </w:p>
    <w:p w:rsidR="00F11317" w:rsidRPr="00635B61" w:rsidRDefault="00F11317" w:rsidP="003D088B">
      <w:pPr>
        <w:rPr>
          <w:rFonts w:ascii="PT Astra Serif" w:hAnsi="PT Astra Serif" w:cs="PT Astra Serif"/>
          <w:sz w:val="28"/>
          <w:szCs w:val="28"/>
        </w:rPr>
      </w:pPr>
    </w:p>
    <w:p w:rsidR="00F11317" w:rsidRPr="00635B61" w:rsidRDefault="00F11317" w:rsidP="00F82EB9">
      <w:pPr>
        <w:pStyle w:val="a3"/>
        <w:ind w:firstLine="708"/>
        <w:rPr>
          <w:rFonts w:ascii="PT Astra Serif" w:hAnsi="PT Astra Serif" w:cs="PT Astra Serif"/>
        </w:rPr>
      </w:pPr>
      <w:r w:rsidRPr="00635B61">
        <w:rPr>
          <w:rFonts w:ascii="PT Astra Serif" w:hAnsi="PT Astra Serif" w:cs="PT Astra Serif"/>
        </w:rPr>
        <w:t xml:space="preserve">На основании Устава </w:t>
      </w:r>
      <w:proofErr w:type="spellStart"/>
      <w:r w:rsidRPr="00635B61">
        <w:rPr>
          <w:rFonts w:ascii="PT Astra Serif" w:hAnsi="PT Astra Serif" w:cs="PT Astra Serif"/>
        </w:rPr>
        <w:t>Хоперского</w:t>
      </w:r>
      <w:proofErr w:type="spellEnd"/>
      <w:r w:rsidRPr="00635B61">
        <w:rPr>
          <w:rFonts w:ascii="PT Astra Serif" w:hAnsi="PT Astra Serif" w:cs="PT Astra Serif"/>
        </w:rPr>
        <w:t xml:space="preserve"> муниципального образования </w:t>
      </w:r>
      <w:proofErr w:type="spellStart"/>
      <w:r w:rsidRPr="00635B61">
        <w:rPr>
          <w:rFonts w:ascii="PT Astra Serif" w:hAnsi="PT Astra Serif" w:cs="PT Astra Serif"/>
        </w:rPr>
        <w:t>Балашовского</w:t>
      </w:r>
      <w:proofErr w:type="spellEnd"/>
      <w:r w:rsidRPr="00635B61">
        <w:rPr>
          <w:rFonts w:ascii="PT Astra Serif" w:hAnsi="PT Astra Serif" w:cs="PT Astra Serif"/>
        </w:rPr>
        <w:t xml:space="preserve"> муниципального района Саратовской области, Совет </w:t>
      </w:r>
      <w:proofErr w:type="spellStart"/>
      <w:r w:rsidRPr="00635B61">
        <w:rPr>
          <w:rFonts w:ascii="PT Astra Serif" w:hAnsi="PT Astra Serif" w:cs="PT Astra Serif"/>
        </w:rPr>
        <w:t>Хоперского</w:t>
      </w:r>
      <w:proofErr w:type="spellEnd"/>
      <w:r w:rsidRPr="00635B61">
        <w:rPr>
          <w:rFonts w:ascii="PT Astra Serif" w:hAnsi="PT Astra Serif" w:cs="PT Astra Serif"/>
        </w:rPr>
        <w:t xml:space="preserve"> муниципального образования</w:t>
      </w:r>
    </w:p>
    <w:p w:rsidR="00F11317" w:rsidRPr="00635B61" w:rsidRDefault="00F11317" w:rsidP="00F00723"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>РЕШИЛ:</w:t>
      </w: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  </w:t>
      </w:r>
      <w:r w:rsidRPr="00635B61">
        <w:rPr>
          <w:rFonts w:ascii="PT Astra Serif" w:hAnsi="PT Astra Serif" w:cs="PT Astra Serif"/>
          <w:sz w:val="28"/>
          <w:szCs w:val="28"/>
        </w:rPr>
        <w:tab/>
        <w:t xml:space="preserve">1. Внести изменение в решение Совета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№ 5/1 от 21.12.2021 года «О бюджете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на 2022 год»</w:t>
      </w:r>
    </w:p>
    <w:p w:rsidR="00F11317" w:rsidRPr="00635B61" w:rsidRDefault="00F11317" w:rsidP="00F82EB9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 2. Внести изменение в Приложение № 2 «Ведомственная структура расходов  бюджета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 на 2022 год»</w:t>
      </w:r>
    </w:p>
    <w:p w:rsidR="00F11317" w:rsidRPr="00635B61" w:rsidRDefault="00F11317" w:rsidP="00635B61">
      <w:pPr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 </w:t>
      </w:r>
      <w:r w:rsidRPr="00635B61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635B61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635B61">
        <w:rPr>
          <w:rFonts w:ascii="PT Astra Serif" w:hAnsi="PT Astra Serif" w:cs="PT Astra Serif"/>
          <w:sz w:val="28"/>
          <w:szCs w:val="28"/>
        </w:rPr>
        <w:t xml:space="preserve">   </w:t>
      </w:r>
      <w:r w:rsidRPr="00635B61">
        <w:rPr>
          <w:rFonts w:ascii="PT Astra Serif" w:hAnsi="PT Astra Serif" w:cs="PT Astra Serif"/>
          <w:b/>
          <w:bCs/>
          <w:sz w:val="28"/>
          <w:szCs w:val="28"/>
        </w:rPr>
        <w:t>(</w:t>
      </w:r>
      <w:proofErr w:type="spellStart"/>
      <w:r w:rsidRPr="00635B61">
        <w:rPr>
          <w:rFonts w:ascii="PT Astra Serif" w:hAnsi="PT Astra Serif" w:cs="PT Astra Serif"/>
          <w:b/>
          <w:bCs/>
          <w:sz w:val="28"/>
          <w:szCs w:val="28"/>
        </w:rPr>
        <w:t>тыс</w:t>
      </w:r>
      <w:proofErr w:type="gramStart"/>
      <w:r w:rsidRPr="00635B61">
        <w:rPr>
          <w:rFonts w:ascii="PT Astra Serif" w:hAnsi="PT Astra Serif" w:cs="PT Astra Serif"/>
          <w:b/>
          <w:bCs/>
          <w:sz w:val="28"/>
          <w:szCs w:val="28"/>
        </w:rPr>
        <w:t>.р</w:t>
      </w:r>
      <w:proofErr w:type="gramEnd"/>
      <w:r w:rsidRPr="00635B61">
        <w:rPr>
          <w:rFonts w:ascii="PT Astra Serif" w:hAnsi="PT Astra Serif" w:cs="PT Astra Serif"/>
          <w:b/>
          <w:bCs/>
          <w:sz w:val="28"/>
          <w:szCs w:val="28"/>
        </w:rPr>
        <w:t>уб</w:t>
      </w:r>
      <w:proofErr w:type="spellEnd"/>
      <w:r w:rsidRPr="00635B61">
        <w:rPr>
          <w:rFonts w:ascii="PT Astra Serif" w:hAnsi="PT Astra Serif" w:cs="PT Astra Serif"/>
          <w:b/>
          <w:bCs/>
          <w:sz w:val="28"/>
          <w:szCs w:val="28"/>
        </w:rPr>
        <w:t>)</w:t>
      </w:r>
    </w:p>
    <w:tbl>
      <w:tblPr>
        <w:tblW w:w="52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 w:rsidR="00F11317" w:rsidRPr="00635B61">
        <w:trPr>
          <w:trHeight w:val="870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Хоперского</w:t>
            </w:r>
            <w:proofErr w:type="spellEnd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</w:p>
          <w:p w:rsidR="00F11317" w:rsidRPr="00635B61" w:rsidRDefault="00F11317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11317" w:rsidRPr="00635B61" w:rsidRDefault="00F11317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муниципального </w:t>
            </w:r>
          </w:p>
          <w:p w:rsidR="00F11317" w:rsidRPr="00635B61" w:rsidRDefault="00F11317" w:rsidP="000B00FD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3D088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635B6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48551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2100000000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48551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48551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2120002200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753F6F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9A0A6C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9F72F4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D19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D19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3443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3443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344359">
            <w:pPr>
              <w:ind w:left="3544" w:right="-5727" w:hanging="3544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11317" w:rsidRPr="00635B61" w:rsidRDefault="00F11317" w:rsidP="0034435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Прочие благоустройство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-22,3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34435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9A0A6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-22,3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34435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BC0CB2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-22,3</w:t>
            </w:r>
          </w:p>
        </w:tc>
      </w:tr>
      <w:tr w:rsidR="00F11317" w:rsidRPr="00635B61">
        <w:trPr>
          <w:trHeight w:val="255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753F6F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11D5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</w:tbl>
    <w:p w:rsidR="00F11317" w:rsidRPr="00635B61" w:rsidRDefault="00F11317" w:rsidP="00F00723">
      <w:pPr>
        <w:rPr>
          <w:rFonts w:ascii="PT Astra Serif" w:hAnsi="PT Astra Serif" w:cs="PT Astra Serif"/>
          <w:b/>
          <w:bCs/>
          <w:sz w:val="28"/>
          <w:szCs w:val="28"/>
        </w:rPr>
      </w:pPr>
      <w:r w:rsidRPr="00635B61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F11317" w:rsidRPr="00635B61" w:rsidRDefault="00F11317" w:rsidP="00F00723">
      <w:pPr>
        <w:rPr>
          <w:rFonts w:ascii="PT Astra Serif" w:hAnsi="PT Astra Serif" w:cs="PT Astra Serif"/>
          <w:b/>
          <w:bCs/>
          <w:sz w:val="28"/>
          <w:szCs w:val="28"/>
        </w:rPr>
      </w:pPr>
      <w:r w:rsidRPr="00635B61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</w:t>
      </w: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        3. Внести изменение в Приложение № 3</w:t>
      </w:r>
      <w:r w:rsidRPr="00635B61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635B61">
        <w:rPr>
          <w:rFonts w:ascii="PT Astra Serif" w:hAnsi="PT Astra Serif" w:cs="PT Astra Serif"/>
          <w:sz w:val="28"/>
          <w:szCs w:val="28"/>
        </w:rPr>
        <w:t xml:space="preserve">Распределение бюджетных ассигнований  бюджета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1317" w:rsidRPr="00635B61" w:rsidRDefault="00F11317" w:rsidP="00635B61">
      <w:pPr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635B61">
        <w:rPr>
          <w:rFonts w:ascii="PT Astra Serif" w:hAnsi="PT Astra Serif" w:cs="PT Astra Serif"/>
          <w:sz w:val="28"/>
          <w:szCs w:val="28"/>
        </w:rPr>
        <w:t xml:space="preserve">           </w:t>
      </w:r>
      <w:r w:rsidRPr="00635B61">
        <w:rPr>
          <w:rFonts w:ascii="PT Astra Serif" w:hAnsi="PT Astra Serif" w:cs="PT Astra Serif"/>
          <w:b/>
          <w:bCs/>
          <w:sz w:val="28"/>
          <w:szCs w:val="28"/>
        </w:rPr>
        <w:t>(</w:t>
      </w:r>
      <w:proofErr w:type="spellStart"/>
      <w:r w:rsidRPr="00635B61">
        <w:rPr>
          <w:rFonts w:ascii="PT Astra Serif" w:hAnsi="PT Astra Serif" w:cs="PT Astra Serif"/>
          <w:b/>
          <w:bCs/>
          <w:sz w:val="28"/>
          <w:szCs w:val="28"/>
        </w:rPr>
        <w:t>тыс</w:t>
      </w:r>
      <w:proofErr w:type="gramStart"/>
      <w:r w:rsidRPr="00635B61">
        <w:rPr>
          <w:rFonts w:ascii="PT Astra Serif" w:hAnsi="PT Astra Serif" w:cs="PT Astra Serif"/>
          <w:b/>
          <w:bCs/>
          <w:sz w:val="28"/>
          <w:szCs w:val="28"/>
        </w:rPr>
        <w:t>.р</w:t>
      </w:r>
      <w:proofErr w:type="gramEnd"/>
      <w:r w:rsidRPr="00635B61">
        <w:rPr>
          <w:rFonts w:ascii="PT Astra Serif" w:hAnsi="PT Astra Serif" w:cs="PT Astra Serif"/>
          <w:b/>
          <w:bCs/>
          <w:sz w:val="28"/>
          <w:szCs w:val="28"/>
        </w:rPr>
        <w:t>уб</w:t>
      </w:r>
      <w:proofErr w:type="spellEnd"/>
      <w:r w:rsidRPr="00635B61">
        <w:rPr>
          <w:rFonts w:ascii="PT Astra Serif" w:hAnsi="PT Astra Serif" w:cs="PT Astra Serif"/>
          <w:b/>
          <w:bCs/>
          <w:sz w:val="28"/>
          <w:szCs w:val="28"/>
        </w:rPr>
        <w:t>)</w:t>
      </w:r>
    </w:p>
    <w:tbl>
      <w:tblPr>
        <w:tblW w:w="528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2"/>
        <w:gridCol w:w="719"/>
        <w:gridCol w:w="899"/>
        <w:gridCol w:w="1623"/>
        <w:gridCol w:w="688"/>
        <w:gridCol w:w="2027"/>
      </w:tblGrid>
      <w:tr w:rsidR="00F11317" w:rsidRPr="00635B61">
        <w:trPr>
          <w:trHeight w:val="870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4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Сумма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2100000000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2120002200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04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2120002200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A12E5B">
            <w:pPr>
              <w:pStyle w:val="a6"/>
              <w:spacing w:line="276" w:lineRule="atLeast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Благоустройство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2540000000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D622B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54294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2540000010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1317" w:rsidRPr="00635B61" w:rsidRDefault="00F11317" w:rsidP="00D622B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+44,4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074F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Прочие благоустройство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Default="00F11317" w:rsidP="002074F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  <w:p w:rsidR="00635B61" w:rsidRPr="00635B61" w:rsidRDefault="00635B61" w:rsidP="002074F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2074F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35B6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03</w:t>
            </w: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2540000050</w:t>
            </w: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240</w:t>
            </w: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17" w:rsidRPr="00635B61" w:rsidRDefault="00F11317" w:rsidP="002074F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sz w:val="28"/>
                <w:szCs w:val="28"/>
              </w:rPr>
              <w:t>-22,1</w:t>
            </w:r>
          </w:p>
        </w:tc>
      </w:tr>
      <w:tr w:rsidR="00F11317" w:rsidRPr="00635B61">
        <w:trPr>
          <w:trHeight w:val="255"/>
        </w:trPr>
        <w:tc>
          <w:tcPr>
            <w:tcW w:w="19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1317" w:rsidRPr="00635B61" w:rsidRDefault="00F11317" w:rsidP="00A12E5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635B6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</w:tbl>
    <w:p w:rsidR="00F11317" w:rsidRPr="00635B61" w:rsidRDefault="00F11317" w:rsidP="00F00723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F11317" w:rsidRPr="00635B61" w:rsidRDefault="00F11317" w:rsidP="00F00723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F11317" w:rsidRPr="00635B61" w:rsidRDefault="00F11317" w:rsidP="00545AAC">
      <w:pPr>
        <w:rPr>
          <w:rFonts w:ascii="PT Astra Serif" w:hAnsi="PT Astra Serif" w:cs="PT Astra Serif"/>
          <w:b/>
          <w:bCs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 4. Настоящее Решение вступает в силу с момента его обнародования. </w:t>
      </w:r>
      <w:bookmarkStart w:id="0" w:name="_GoBack"/>
      <w:bookmarkEnd w:id="0"/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Глава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635B61">
        <w:rPr>
          <w:rFonts w:ascii="PT Astra Serif" w:hAnsi="PT Astra Serif" w:cs="PT Astra Serif"/>
          <w:sz w:val="28"/>
          <w:szCs w:val="28"/>
        </w:rPr>
        <w:t xml:space="preserve"> </w:t>
      </w:r>
    </w:p>
    <w:p w:rsidR="00F11317" w:rsidRPr="00635B61" w:rsidRDefault="00F11317" w:rsidP="00F00723">
      <w:pPr>
        <w:jc w:val="both"/>
        <w:rPr>
          <w:rFonts w:ascii="PT Astra Serif" w:hAnsi="PT Astra Serif" w:cs="PT Astra Serif"/>
          <w:sz w:val="28"/>
          <w:szCs w:val="28"/>
        </w:rPr>
      </w:pPr>
      <w:r w:rsidRPr="00635B61">
        <w:rPr>
          <w:rFonts w:ascii="PT Astra Serif" w:hAnsi="PT Astra Serif" w:cs="PT Astra Serif"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 w:rsidRPr="00635B61">
        <w:rPr>
          <w:rFonts w:ascii="PT Astra Serif" w:hAnsi="PT Astra Serif" w:cs="PT Astra Serif"/>
          <w:sz w:val="28"/>
          <w:szCs w:val="28"/>
        </w:rPr>
        <w:t>С.С.Голованева</w:t>
      </w:r>
      <w:proofErr w:type="spellEnd"/>
    </w:p>
    <w:sectPr w:rsidR="00F11317" w:rsidRPr="00635B61" w:rsidSect="00EF2D2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439A6"/>
    <w:rsid w:val="000524AC"/>
    <w:rsid w:val="0006470A"/>
    <w:rsid w:val="0008100A"/>
    <w:rsid w:val="00094FE9"/>
    <w:rsid w:val="000B00FD"/>
    <w:rsid w:val="000C00ED"/>
    <w:rsid w:val="000C6C20"/>
    <w:rsid w:val="000E2F92"/>
    <w:rsid w:val="000E557F"/>
    <w:rsid w:val="001132EA"/>
    <w:rsid w:val="001257B9"/>
    <w:rsid w:val="001406BE"/>
    <w:rsid w:val="0015231A"/>
    <w:rsid w:val="0019150A"/>
    <w:rsid w:val="001D156C"/>
    <w:rsid w:val="001D391D"/>
    <w:rsid w:val="001F3AA7"/>
    <w:rsid w:val="001F59C3"/>
    <w:rsid w:val="002074F9"/>
    <w:rsid w:val="00207C19"/>
    <w:rsid w:val="00211D59"/>
    <w:rsid w:val="00226A12"/>
    <w:rsid w:val="0023040B"/>
    <w:rsid w:val="00262875"/>
    <w:rsid w:val="0028310C"/>
    <w:rsid w:val="00285827"/>
    <w:rsid w:val="002974B3"/>
    <w:rsid w:val="002A4F05"/>
    <w:rsid w:val="002D2F97"/>
    <w:rsid w:val="003010A2"/>
    <w:rsid w:val="00302C01"/>
    <w:rsid w:val="00305D8D"/>
    <w:rsid w:val="00333A7F"/>
    <w:rsid w:val="00333EB0"/>
    <w:rsid w:val="00334DE1"/>
    <w:rsid w:val="00341AF7"/>
    <w:rsid w:val="00344359"/>
    <w:rsid w:val="0038202A"/>
    <w:rsid w:val="00392018"/>
    <w:rsid w:val="003A2A20"/>
    <w:rsid w:val="003C25B3"/>
    <w:rsid w:val="003D088B"/>
    <w:rsid w:val="003F3CE3"/>
    <w:rsid w:val="004015A0"/>
    <w:rsid w:val="00421BC1"/>
    <w:rsid w:val="00477FB1"/>
    <w:rsid w:val="00485510"/>
    <w:rsid w:val="00492D59"/>
    <w:rsid w:val="00497633"/>
    <w:rsid w:val="004B6895"/>
    <w:rsid w:val="004E220C"/>
    <w:rsid w:val="004E4602"/>
    <w:rsid w:val="004E50B4"/>
    <w:rsid w:val="0050659B"/>
    <w:rsid w:val="00513093"/>
    <w:rsid w:val="0052223A"/>
    <w:rsid w:val="005222CD"/>
    <w:rsid w:val="005304EF"/>
    <w:rsid w:val="0054294B"/>
    <w:rsid w:val="00545AAC"/>
    <w:rsid w:val="00556C27"/>
    <w:rsid w:val="005608B3"/>
    <w:rsid w:val="005766E8"/>
    <w:rsid w:val="005A4CBC"/>
    <w:rsid w:val="005D1986"/>
    <w:rsid w:val="005D1B8E"/>
    <w:rsid w:val="005E323D"/>
    <w:rsid w:val="005F5E18"/>
    <w:rsid w:val="005F79A2"/>
    <w:rsid w:val="00617C2D"/>
    <w:rsid w:val="00635B61"/>
    <w:rsid w:val="006403AC"/>
    <w:rsid w:val="006518B3"/>
    <w:rsid w:val="00666FFE"/>
    <w:rsid w:val="00693338"/>
    <w:rsid w:val="0069659B"/>
    <w:rsid w:val="00696AE1"/>
    <w:rsid w:val="006F3578"/>
    <w:rsid w:val="006F7B4B"/>
    <w:rsid w:val="00704876"/>
    <w:rsid w:val="007316ED"/>
    <w:rsid w:val="007369EC"/>
    <w:rsid w:val="00737E7A"/>
    <w:rsid w:val="007479C5"/>
    <w:rsid w:val="00753F6F"/>
    <w:rsid w:val="007622F0"/>
    <w:rsid w:val="007C0A08"/>
    <w:rsid w:val="007C23EC"/>
    <w:rsid w:val="008141D1"/>
    <w:rsid w:val="00820149"/>
    <w:rsid w:val="00834916"/>
    <w:rsid w:val="008509AC"/>
    <w:rsid w:val="008705C5"/>
    <w:rsid w:val="008B3D43"/>
    <w:rsid w:val="008D6262"/>
    <w:rsid w:val="00904E5D"/>
    <w:rsid w:val="009054EF"/>
    <w:rsid w:val="00912884"/>
    <w:rsid w:val="00942AF1"/>
    <w:rsid w:val="00952B27"/>
    <w:rsid w:val="00984385"/>
    <w:rsid w:val="009A0A6C"/>
    <w:rsid w:val="009B3B55"/>
    <w:rsid w:val="009C060B"/>
    <w:rsid w:val="009C1389"/>
    <w:rsid w:val="009C41DC"/>
    <w:rsid w:val="009C60AA"/>
    <w:rsid w:val="009D5B06"/>
    <w:rsid w:val="009F72F4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72105"/>
    <w:rsid w:val="00B75FBE"/>
    <w:rsid w:val="00B805EE"/>
    <w:rsid w:val="00BA08E8"/>
    <w:rsid w:val="00BA5D18"/>
    <w:rsid w:val="00BB2781"/>
    <w:rsid w:val="00BC0CB2"/>
    <w:rsid w:val="00BF3876"/>
    <w:rsid w:val="00BF5C3E"/>
    <w:rsid w:val="00C130CA"/>
    <w:rsid w:val="00C242DE"/>
    <w:rsid w:val="00C45DD0"/>
    <w:rsid w:val="00C46E13"/>
    <w:rsid w:val="00C608A0"/>
    <w:rsid w:val="00C623E0"/>
    <w:rsid w:val="00C77694"/>
    <w:rsid w:val="00CA2405"/>
    <w:rsid w:val="00CB0F6A"/>
    <w:rsid w:val="00CC0148"/>
    <w:rsid w:val="00D1586E"/>
    <w:rsid w:val="00D361F9"/>
    <w:rsid w:val="00D622B0"/>
    <w:rsid w:val="00D81C6E"/>
    <w:rsid w:val="00D94883"/>
    <w:rsid w:val="00DA318D"/>
    <w:rsid w:val="00DC564D"/>
    <w:rsid w:val="00DD3AC5"/>
    <w:rsid w:val="00E2028E"/>
    <w:rsid w:val="00E40B3F"/>
    <w:rsid w:val="00E66DD6"/>
    <w:rsid w:val="00E7287D"/>
    <w:rsid w:val="00E72DCA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54E5A"/>
    <w:rsid w:val="00F82EB9"/>
    <w:rsid w:val="00F929AB"/>
    <w:rsid w:val="00F93705"/>
    <w:rsid w:val="00FA63E2"/>
    <w:rsid w:val="00FC078E"/>
    <w:rsid w:val="00FC0C0F"/>
    <w:rsid w:val="00FC10EB"/>
    <w:rsid w:val="00FC3DB3"/>
    <w:rsid w:val="00FC4463"/>
    <w:rsid w:val="00FE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F00723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0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060B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08100A"/>
    <w:pPr>
      <w:tabs>
        <w:tab w:val="left" w:pos="709"/>
      </w:tabs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</w:rPr>
  </w:style>
  <w:style w:type="paragraph" w:styleId="2">
    <w:name w:val="Body Text Indent 2"/>
    <w:basedOn w:val="a"/>
    <w:link w:val="20"/>
    <w:uiPriority w:val="99"/>
    <w:rsid w:val="001132EA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33EB0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2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8B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743</Words>
  <Characters>4241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3</cp:revision>
  <cp:lastPrinted>2022-07-11T06:08:00Z</cp:lastPrinted>
  <dcterms:created xsi:type="dcterms:W3CDTF">2022-08-03T07:14:00Z</dcterms:created>
  <dcterms:modified xsi:type="dcterms:W3CDTF">2022-08-03T10:35:00Z</dcterms:modified>
</cp:coreProperties>
</file>