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E8" w:rsidRDefault="00D418E8" w:rsidP="00D418E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Субъекты малого и среднего предпринимательства</w:t>
      </w:r>
      <w:r w:rsidR="00591779">
        <w:rPr>
          <w:b/>
          <w:sz w:val="28"/>
          <w:szCs w:val="28"/>
          <w:lang w:val="ru-RU"/>
        </w:rPr>
        <w:t xml:space="preserve"> на территории </w:t>
      </w:r>
      <w:proofErr w:type="spellStart"/>
      <w:r w:rsidR="00591779">
        <w:rPr>
          <w:b/>
          <w:sz w:val="28"/>
          <w:szCs w:val="28"/>
          <w:lang w:val="ru-RU"/>
        </w:rPr>
        <w:t>Хоперского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образования</w:t>
      </w:r>
      <w:r w:rsidR="00591779">
        <w:rPr>
          <w:b/>
          <w:sz w:val="28"/>
          <w:szCs w:val="28"/>
          <w:lang w:val="ru-RU"/>
        </w:rPr>
        <w:t xml:space="preserve"> по состоянию на 01.01.2023</w:t>
      </w:r>
    </w:p>
    <w:p w:rsidR="00D418E8" w:rsidRDefault="00D418E8" w:rsidP="00591779">
      <w:pPr>
        <w:rPr>
          <w:b/>
          <w:sz w:val="28"/>
          <w:szCs w:val="28"/>
          <w:lang w:val="ru-RU"/>
        </w:rPr>
      </w:pPr>
    </w:p>
    <w:p w:rsidR="00D418E8" w:rsidRPr="00591779" w:rsidRDefault="00D418E8" w:rsidP="00D418E8">
      <w:pPr>
        <w:rPr>
          <w:rFonts w:ascii="PT Astra Serif" w:hAnsi="PT Astra Serif"/>
          <w:sz w:val="28"/>
          <w:szCs w:val="28"/>
          <w:lang w:val="ru-RU"/>
        </w:rPr>
      </w:pPr>
      <w:r w:rsidRPr="00591779">
        <w:rPr>
          <w:rFonts w:ascii="PT Astra Serif" w:hAnsi="PT Astra Serif"/>
          <w:b/>
          <w:sz w:val="28"/>
          <w:szCs w:val="28"/>
          <w:lang w:val="ru-RU"/>
        </w:rPr>
        <w:t xml:space="preserve"> Торговля, общественное питание и бытовое обслуживание:</w:t>
      </w:r>
      <w:r w:rsidRPr="00591779">
        <w:rPr>
          <w:rFonts w:ascii="PT Astra Serif" w:hAnsi="PT Astra Serif"/>
          <w:sz w:val="28"/>
          <w:szCs w:val="28"/>
          <w:lang w:val="ru-RU"/>
        </w:rPr>
        <w:tab/>
      </w:r>
    </w:p>
    <w:tbl>
      <w:tblPr>
        <w:tblStyle w:val="a4"/>
        <w:tblW w:w="0" w:type="auto"/>
        <w:tblLook w:val="04A0"/>
      </w:tblPr>
      <w:tblGrid>
        <w:gridCol w:w="397"/>
        <w:gridCol w:w="1400"/>
        <w:gridCol w:w="1307"/>
        <w:gridCol w:w="1417"/>
        <w:gridCol w:w="732"/>
        <w:gridCol w:w="894"/>
        <w:gridCol w:w="1342"/>
        <w:gridCol w:w="763"/>
        <w:gridCol w:w="1319"/>
      </w:tblGrid>
      <w:tr w:rsidR="007A6D1C" w:rsidRPr="00591779" w:rsidTr="00331B3F">
        <w:trPr>
          <w:trHeight w:val="585"/>
        </w:trPr>
        <w:tc>
          <w:tcPr>
            <w:tcW w:w="398" w:type="dxa"/>
            <w:vMerge w:val="restart"/>
          </w:tcPr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3" w:type="dxa"/>
            <w:vMerge w:val="restart"/>
          </w:tcPr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315" w:type="dxa"/>
            <w:vMerge w:val="restart"/>
          </w:tcPr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Тип</w:t>
            </w:r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предп</w:t>
            </w:r>
            <w:proofErr w:type="spellEnd"/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426" w:type="dxa"/>
            <w:vMerge w:val="restart"/>
          </w:tcPr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месторас</w:t>
            </w:r>
            <w:proofErr w:type="spellEnd"/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положение объекта (</w:t>
            </w:r>
            <w:proofErr w:type="spellStart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ов</w:t>
            </w:r>
            <w:proofErr w:type="spellEnd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36" w:type="dxa"/>
            <w:vMerge w:val="restart"/>
          </w:tcPr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Право</w:t>
            </w:r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вой статус</w:t>
            </w:r>
          </w:p>
        </w:tc>
        <w:tc>
          <w:tcPr>
            <w:tcW w:w="899" w:type="dxa"/>
            <w:vMerge w:val="restart"/>
          </w:tcPr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Вид деятель</w:t>
            </w:r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350" w:type="dxa"/>
            <w:vMerge w:val="restart"/>
          </w:tcPr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Специа</w:t>
            </w:r>
            <w:proofErr w:type="spellEnd"/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лизация</w:t>
            </w:r>
            <w:proofErr w:type="spellEnd"/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(вид предприятия)</w:t>
            </w:r>
          </w:p>
        </w:tc>
        <w:tc>
          <w:tcPr>
            <w:tcW w:w="767" w:type="dxa"/>
            <w:vMerge w:val="restart"/>
          </w:tcPr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Кол-во работа</w:t>
            </w:r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ющих</w:t>
            </w:r>
            <w:proofErr w:type="spellEnd"/>
          </w:p>
        </w:tc>
        <w:tc>
          <w:tcPr>
            <w:tcW w:w="1327" w:type="dxa"/>
            <w:vMerge w:val="restart"/>
          </w:tcPr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Форма обслужи</w:t>
            </w:r>
          </w:p>
          <w:p w:rsidR="00D418E8" w:rsidRPr="00591779" w:rsidRDefault="00D418E8" w:rsidP="00430A8D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</w:tr>
      <w:tr w:rsidR="007A6D1C" w:rsidTr="00331B3F">
        <w:trPr>
          <w:trHeight w:val="276"/>
        </w:trPr>
        <w:tc>
          <w:tcPr>
            <w:tcW w:w="398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D1C" w:rsidRPr="00591779" w:rsidTr="00331B3F">
        <w:tc>
          <w:tcPr>
            <w:tcW w:w="398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A6D1C" w:rsidRPr="00591779" w:rsidRDefault="007A6D1C" w:rsidP="004C58E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Сальников Сергей Александрович</w:t>
            </w:r>
          </w:p>
          <w:p w:rsidR="007A6D1C" w:rsidRPr="00591779" w:rsidRDefault="007A6D1C" w:rsidP="004C58E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89649988868</w:t>
            </w:r>
          </w:p>
        </w:tc>
        <w:tc>
          <w:tcPr>
            <w:tcW w:w="1315" w:type="dxa"/>
          </w:tcPr>
          <w:p w:rsidR="007A6D1C" w:rsidRPr="00591779" w:rsidRDefault="007A6D1C" w:rsidP="007A6D1C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Магазин «СССР»</w:t>
            </w:r>
          </w:p>
        </w:tc>
        <w:tc>
          <w:tcPr>
            <w:tcW w:w="1426" w:type="dxa"/>
          </w:tcPr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район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</w:p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Хоперское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</w:p>
          <w:p w:rsidR="007A6D1C" w:rsidRPr="00591779" w:rsidRDefault="007A6D1C" w:rsidP="007A6D1C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ул. Советская, 128</w:t>
            </w:r>
            <w:proofErr w:type="gram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36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ИП</w:t>
            </w:r>
          </w:p>
        </w:tc>
        <w:tc>
          <w:tcPr>
            <w:tcW w:w="899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Торго</w:t>
            </w:r>
            <w:proofErr w:type="spellEnd"/>
          </w:p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вля</w:t>
            </w:r>
            <w:proofErr w:type="spellEnd"/>
          </w:p>
        </w:tc>
        <w:tc>
          <w:tcPr>
            <w:tcW w:w="1350" w:type="dxa"/>
          </w:tcPr>
          <w:p w:rsidR="007A6D1C" w:rsidRPr="00591779" w:rsidRDefault="00331B3F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Прод</w:t>
            </w:r>
            <w:proofErr w:type="spellEnd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пром</w:t>
            </w:r>
            <w:proofErr w:type="spellEnd"/>
          </w:p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товары</w:t>
            </w:r>
          </w:p>
        </w:tc>
        <w:tc>
          <w:tcPr>
            <w:tcW w:w="76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Тради</w:t>
            </w:r>
            <w:proofErr w:type="spellEnd"/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цион</w:t>
            </w:r>
            <w:proofErr w:type="spellEnd"/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</w:p>
        </w:tc>
      </w:tr>
      <w:tr w:rsidR="007A6D1C" w:rsidRPr="00591779" w:rsidTr="00331B3F">
        <w:tc>
          <w:tcPr>
            <w:tcW w:w="398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Крючкова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Нурия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Мунировна</w:t>
            </w:r>
            <w:proofErr w:type="spellEnd"/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89033858677</w:t>
            </w:r>
          </w:p>
        </w:tc>
        <w:tc>
          <w:tcPr>
            <w:tcW w:w="1315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Магазин «Продукты»</w:t>
            </w:r>
          </w:p>
        </w:tc>
        <w:tc>
          <w:tcPr>
            <w:tcW w:w="1426" w:type="dxa"/>
          </w:tcPr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район,  </w:t>
            </w:r>
          </w:p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Хоперское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, ул. Садовая ,2</w:t>
            </w:r>
            <w:proofErr w:type="gram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proofErr w:type="gramEnd"/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ИП</w:t>
            </w:r>
          </w:p>
        </w:tc>
        <w:tc>
          <w:tcPr>
            <w:tcW w:w="899" w:type="dxa"/>
          </w:tcPr>
          <w:p w:rsidR="007A6D1C" w:rsidRPr="00591779" w:rsidRDefault="007A6D1C" w:rsidP="007A6D1C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Торго</w:t>
            </w:r>
            <w:proofErr w:type="spellEnd"/>
          </w:p>
          <w:p w:rsidR="007A6D1C" w:rsidRPr="00591779" w:rsidRDefault="007A6D1C" w:rsidP="007A6D1C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вля</w:t>
            </w:r>
            <w:proofErr w:type="spellEnd"/>
          </w:p>
        </w:tc>
        <w:tc>
          <w:tcPr>
            <w:tcW w:w="1350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Прод</w:t>
            </w:r>
            <w:proofErr w:type="spellEnd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r w:rsidR="00331B3F"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31B3F"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пром</w:t>
            </w:r>
            <w:proofErr w:type="spellEnd"/>
          </w:p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товары</w:t>
            </w:r>
          </w:p>
        </w:tc>
        <w:tc>
          <w:tcPr>
            <w:tcW w:w="76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Тради</w:t>
            </w:r>
            <w:proofErr w:type="spellEnd"/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цион</w:t>
            </w:r>
            <w:proofErr w:type="spellEnd"/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</w:p>
        </w:tc>
      </w:tr>
      <w:tr w:rsidR="007A6D1C" w:rsidRPr="00591779" w:rsidTr="00331B3F">
        <w:tc>
          <w:tcPr>
            <w:tcW w:w="398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Непершина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Татьяна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Сергеевна</w:t>
            </w:r>
            <w:proofErr w:type="spellEnd"/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75223</w:t>
            </w:r>
          </w:p>
        </w:tc>
        <w:tc>
          <w:tcPr>
            <w:tcW w:w="1315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Торговый павильон</w:t>
            </w:r>
          </w:p>
        </w:tc>
        <w:tc>
          <w:tcPr>
            <w:tcW w:w="1426" w:type="dxa"/>
          </w:tcPr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район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</w:p>
          <w:p w:rsidR="007A6D1C" w:rsidRPr="00591779" w:rsidRDefault="007A6D1C" w:rsidP="007A6D1C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Хоперское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ул. Садовая 1</w:t>
            </w:r>
            <w:proofErr w:type="gram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36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ИП</w:t>
            </w:r>
          </w:p>
        </w:tc>
        <w:tc>
          <w:tcPr>
            <w:tcW w:w="899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Торго</w:t>
            </w:r>
            <w:proofErr w:type="spellEnd"/>
          </w:p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вля</w:t>
            </w:r>
            <w:proofErr w:type="spellEnd"/>
          </w:p>
        </w:tc>
        <w:tc>
          <w:tcPr>
            <w:tcW w:w="1350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Прод</w:t>
            </w:r>
            <w:proofErr w:type="spellEnd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r w:rsidR="00331B3F"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31B3F"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="00331B3F"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товары</w:t>
            </w:r>
          </w:p>
        </w:tc>
        <w:tc>
          <w:tcPr>
            <w:tcW w:w="76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Тради</w:t>
            </w:r>
            <w:proofErr w:type="spellEnd"/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цион</w:t>
            </w:r>
            <w:proofErr w:type="spellEnd"/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</w:p>
        </w:tc>
      </w:tr>
      <w:tr w:rsidR="007A6D1C" w:rsidRPr="00591779" w:rsidTr="00331B3F">
        <w:tc>
          <w:tcPr>
            <w:tcW w:w="398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Щербакова Елена Александровна</w:t>
            </w:r>
          </w:p>
          <w:p w:rsidR="007A6D1C" w:rsidRPr="00591779" w:rsidRDefault="007A6D1C" w:rsidP="007A6D1C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8-917-216-66-29</w:t>
            </w:r>
          </w:p>
        </w:tc>
        <w:tc>
          <w:tcPr>
            <w:tcW w:w="1315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торгово-остановочный павильон</w:t>
            </w:r>
          </w:p>
        </w:tc>
        <w:tc>
          <w:tcPr>
            <w:tcW w:w="1426" w:type="dxa"/>
          </w:tcPr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район, </w:t>
            </w:r>
          </w:p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Хоперское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7A6D1C" w:rsidRPr="00591779" w:rsidRDefault="007A6D1C" w:rsidP="007A6D1C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ул. Советская, </w:t>
            </w:r>
          </w:p>
          <w:p w:rsidR="007A6D1C" w:rsidRPr="00591779" w:rsidRDefault="007A6D1C" w:rsidP="007A6D1C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17, 5 м. юго-восточнее юго-западного угла дома № 97</w:t>
            </w:r>
          </w:p>
        </w:tc>
        <w:tc>
          <w:tcPr>
            <w:tcW w:w="736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ИП</w:t>
            </w:r>
          </w:p>
        </w:tc>
        <w:tc>
          <w:tcPr>
            <w:tcW w:w="899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торговля</w:t>
            </w:r>
          </w:p>
        </w:tc>
        <w:tc>
          <w:tcPr>
            <w:tcW w:w="1350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Прод</w:t>
            </w:r>
            <w:proofErr w:type="spellEnd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r w:rsidR="00331B3F"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31B3F"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="00331B3F"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товары</w:t>
            </w:r>
          </w:p>
        </w:tc>
        <w:tc>
          <w:tcPr>
            <w:tcW w:w="76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</w:tr>
      <w:tr w:rsidR="007A6D1C" w:rsidRPr="00591779" w:rsidTr="00331B3F">
        <w:tc>
          <w:tcPr>
            <w:tcW w:w="398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331B3F" w:rsidRPr="00591779" w:rsidRDefault="00331B3F" w:rsidP="00331B3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Агапова  Светлана Александровна</w:t>
            </w:r>
          </w:p>
          <w:p w:rsidR="00331B3F" w:rsidRPr="00591779" w:rsidRDefault="00331B3F" w:rsidP="00331B3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Тел. сот. </w:t>
            </w:r>
          </w:p>
          <w:p w:rsidR="00331B3F" w:rsidRPr="00591779" w:rsidRDefault="00331B3F" w:rsidP="00331B3F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8-937-025-61-71</w:t>
            </w:r>
          </w:p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</w:tcPr>
          <w:p w:rsidR="007A6D1C" w:rsidRPr="00591779" w:rsidRDefault="00331B3F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Торговый павильон</w:t>
            </w:r>
          </w:p>
        </w:tc>
        <w:tc>
          <w:tcPr>
            <w:tcW w:w="1426" w:type="dxa"/>
          </w:tcPr>
          <w:p w:rsidR="00331B3F" w:rsidRPr="00591779" w:rsidRDefault="00331B3F" w:rsidP="00331B3F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район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</w:p>
          <w:p w:rsidR="00331B3F" w:rsidRPr="00591779" w:rsidRDefault="00331B3F" w:rsidP="00331B3F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Хоперское</w:t>
            </w:r>
            <w:proofErr w:type="spell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</w:p>
          <w:p w:rsidR="007A6D1C" w:rsidRPr="00591779" w:rsidRDefault="00331B3F" w:rsidP="00331B3F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591779">
                <w:rPr>
                  <w:rFonts w:ascii="PT Astra Serif" w:hAnsi="PT Astra Serif"/>
                  <w:color w:val="000000" w:themeColor="text1"/>
                  <w:sz w:val="24"/>
                  <w:szCs w:val="24"/>
                </w:rPr>
                <w:t>70 метров</w:t>
              </w:r>
            </w:smartTag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от дома  </w:t>
            </w:r>
            <w:proofErr w:type="gramStart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Дорожная</w:t>
            </w:r>
            <w:proofErr w:type="gramEnd"/>
            <w:r w:rsidRPr="005917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6</w:t>
            </w:r>
          </w:p>
        </w:tc>
        <w:tc>
          <w:tcPr>
            <w:tcW w:w="736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899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Торго</w:t>
            </w:r>
            <w:proofErr w:type="spellEnd"/>
          </w:p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вля</w:t>
            </w:r>
            <w:proofErr w:type="spellEnd"/>
          </w:p>
        </w:tc>
        <w:tc>
          <w:tcPr>
            <w:tcW w:w="1350" w:type="dxa"/>
          </w:tcPr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Прод</w:t>
            </w:r>
            <w:proofErr w:type="spellEnd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.,</w:t>
            </w:r>
          </w:p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7A6D1C" w:rsidRPr="00591779" w:rsidRDefault="007A6D1C" w:rsidP="00430A8D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товары</w:t>
            </w:r>
          </w:p>
        </w:tc>
        <w:tc>
          <w:tcPr>
            <w:tcW w:w="76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7A6D1C" w:rsidRPr="00591779" w:rsidRDefault="007A6D1C" w:rsidP="00430A8D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917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</w:tr>
    </w:tbl>
    <w:p w:rsidR="00A15B40" w:rsidRPr="00591779" w:rsidRDefault="00A15B40">
      <w:pPr>
        <w:rPr>
          <w:b/>
          <w:lang w:val="ru-RU"/>
        </w:rPr>
      </w:pPr>
    </w:p>
    <w:p w:rsidR="00331B3F" w:rsidRPr="00591779" w:rsidRDefault="00331B3F" w:rsidP="0059177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91779">
        <w:rPr>
          <w:rFonts w:ascii="PT Astra Serif" w:hAnsi="PT Astra Serif"/>
          <w:b/>
          <w:sz w:val="28"/>
          <w:szCs w:val="28"/>
          <w:lang w:val="ru-RU"/>
        </w:rPr>
        <w:t xml:space="preserve">Перечень организаций, осуществляющих деятельность на территории </w:t>
      </w:r>
      <w:proofErr w:type="spellStart"/>
      <w:r w:rsidRPr="00591779">
        <w:rPr>
          <w:rFonts w:ascii="PT Astra Serif" w:hAnsi="PT Astra Serif"/>
          <w:b/>
          <w:sz w:val="28"/>
          <w:szCs w:val="28"/>
          <w:lang w:val="ru-RU"/>
        </w:rPr>
        <w:t>Хоперского</w:t>
      </w:r>
      <w:proofErr w:type="spellEnd"/>
      <w:r w:rsidRPr="00591779">
        <w:rPr>
          <w:rFonts w:ascii="PT Astra Serif" w:hAnsi="PT Astra Serif"/>
          <w:b/>
          <w:sz w:val="28"/>
          <w:szCs w:val="28"/>
          <w:lang w:val="ru-RU"/>
        </w:rPr>
        <w:t xml:space="preserve"> МО:</w:t>
      </w:r>
    </w:p>
    <w:p w:rsidR="00331B3F" w:rsidRDefault="00331B3F">
      <w:pPr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694"/>
        <w:gridCol w:w="2126"/>
        <w:gridCol w:w="2161"/>
        <w:gridCol w:w="1915"/>
      </w:tblGrid>
      <w:tr w:rsidR="00591779" w:rsidRPr="00591779" w:rsidTr="00591779">
        <w:tc>
          <w:tcPr>
            <w:tcW w:w="675" w:type="dxa"/>
          </w:tcPr>
          <w:p w:rsidR="00591779" w:rsidRPr="00591779" w:rsidRDefault="00591779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59177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9177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</w:tcPr>
          <w:p w:rsidR="00591779" w:rsidRPr="00591779" w:rsidRDefault="00591779" w:rsidP="00591779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Адрес</w:t>
            </w:r>
            <w:proofErr w:type="spellEnd"/>
            <w:r w:rsidRPr="0059177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организации</w:t>
            </w:r>
            <w:proofErr w:type="spellEnd"/>
          </w:p>
          <w:p w:rsidR="00591779" w:rsidRPr="00591779" w:rsidRDefault="00591779" w:rsidP="00591779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юридический</w:t>
            </w:r>
            <w:proofErr w:type="spellEnd"/>
            <w:r w:rsidRPr="00591779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91779" w:rsidRPr="00591779" w:rsidRDefault="00591779" w:rsidP="00591779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Адрес</w:t>
            </w:r>
            <w:proofErr w:type="spellEnd"/>
            <w:r w:rsidRPr="0059177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организации</w:t>
            </w:r>
            <w:proofErr w:type="spellEnd"/>
          </w:p>
          <w:p w:rsidR="00591779" w:rsidRPr="00591779" w:rsidRDefault="00591779" w:rsidP="00591779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юридический</w:t>
            </w:r>
            <w:proofErr w:type="spellEnd"/>
          </w:p>
        </w:tc>
        <w:tc>
          <w:tcPr>
            <w:tcW w:w="2161" w:type="dxa"/>
          </w:tcPr>
          <w:p w:rsidR="00591779" w:rsidRPr="00591779" w:rsidRDefault="00591779" w:rsidP="00591779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Фамилия</w:t>
            </w:r>
            <w:proofErr w:type="spellEnd"/>
            <w:r w:rsidRPr="00591779">
              <w:rPr>
                <w:rFonts w:ascii="PT Astra Serif" w:hAnsi="PT Astra Serif"/>
                <w:b/>
                <w:sz w:val="24"/>
                <w:szCs w:val="24"/>
              </w:rPr>
              <w:t xml:space="preserve">, </w:t>
            </w: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Имя</w:t>
            </w:r>
            <w:proofErr w:type="spellEnd"/>
            <w:r w:rsidRPr="00591779">
              <w:rPr>
                <w:rFonts w:ascii="PT Astra Serif" w:hAnsi="PT Astra Serif"/>
                <w:b/>
                <w:sz w:val="24"/>
                <w:szCs w:val="24"/>
              </w:rPr>
              <w:t xml:space="preserve">, </w:t>
            </w: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Отчество</w:t>
            </w:r>
            <w:proofErr w:type="spellEnd"/>
          </w:p>
          <w:p w:rsidR="00591779" w:rsidRPr="00591779" w:rsidRDefault="00591779" w:rsidP="00591779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915" w:type="dxa"/>
          </w:tcPr>
          <w:p w:rsidR="00591779" w:rsidRPr="00591779" w:rsidRDefault="00591779" w:rsidP="00591779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Адрес</w:t>
            </w:r>
            <w:proofErr w:type="spellEnd"/>
            <w:r w:rsidRPr="0059177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организации</w:t>
            </w:r>
            <w:proofErr w:type="spellEnd"/>
          </w:p>
          <w:p w:rsidR="00591779" w:rsidRPr="00591779" w:rsidRDefault="00591779" w:rsidP="00591779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b/>
                <w:sz w:val="24"/>
                <w:szCs w:val="24"/>
              </w:rPr>
              <w:t>фактический</w:t>
            </w:r>
            <w:proofErr w:type="spellEnd"/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Полесье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г. Балашов, ул. Бестужева, дом 36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Бозриков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Дмитрий Владимирович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Тел. раб.  </w:t>
            </w:r>
            <w:r w:rsidRPr="00591779">
              <w:rPr>
                <w:rFonts w:ascii="PT Astra Serif" w:hAnsi="PT Astra Serif"/>
                <w:sz w:val="24"/>
                <w:szCs w:val="24"/>
              </w:rPr>
              <w:t>4-34-07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Тел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сот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8-903-020-33-44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г. Балашов, ул. Бестужева, дом 36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Агро-Прогрессия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с. Большой 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Мелик</w:t>
            </w:r>
            <w:proofErr w:type="spellEnd"/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Школьная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, 2</w:t>
            </w:r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Козлова Таисия Алексеевна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Тел. раб.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Тел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сот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8-937-973-53-23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с. Большой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Мелик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 ул.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Школьная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, 2</w:t>
            </w:r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АО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Агро-Инвест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Саратов</w:t>
            </w:r>
            <w:proofErr w:type="spellEnd"/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Борисова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Татьяна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КФХ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Иванов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В.Г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 с.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Хоперское</w:t>
            </w:r>
            <w:proofErr w:type="spellEnd"/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дом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2 Д.</w:t>
            </w:r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Иванов Виктор Григорьевич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Тел. сот.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591779">
              <w:rPr>
                <w:rFonts w:ascii="PT Astra Serif" w:hAnsi="PT Astra Serif"/>
                <w:sz w:val="24"/>
                <w:szCs w:val="24"/>
              </w:rPr>
              <w:t>8-919-822-22-18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               с.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Хоперское</w:t>
            </w:r>
            <w:proofErr w:type="spellEnd"/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дом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2 Д.</w:t>
            </w:r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ИП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Прохоркин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В.В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Хоперское</w:t>
            </w:r>
            <w:proofErr w:type="spellEnd"/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Комарова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дом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1.</w:t>
            </w:r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Прохоркин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Вячеслав Владимирович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Тел. сот.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8-965-881-08-53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Хоперское</w:t>
            </w:r>
            <w:proofErr w:type="spellEnd"/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Комарова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дом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1.</w:t>
            </w:r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КФХ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Долбиев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П.В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Самойловский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proofErr w:type="gram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Святославка, ул. </w:t>
            </w:r>
            <w:r w:rsidRPr="00591779">
              <w:rPr>
                <w:rFonts w:ascii="PT Astra Serif" w:hAnsi="PT Astra Serif"/>
                <w:sz w:val="24"/>
                <w:szCs w:val="24"/>
              </w:rPr>
              <w:t xml:space="preserve">М.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Кооперативная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дом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9</w:t>
            </w:r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Долбиев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Павел Владимирович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Тел. сот.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8-960-341-06-50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Хоперское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МО</w:t>
            </w: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br/>
              <w:t>(поля)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ИП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Сухомлинова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Е.Н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г. Балашов, ул. 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Текстильная</w:t>
            </w:r>
            <w:proofErr w:type="gram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дом 2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Сухомлинова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Екатерина Николаевна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Тел. сот.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8-906-154-27-46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Хоперское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МО</w:t>
            </w: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br/>
              <w:t>(поля)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Грачовка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Саратовская область,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Аркадакский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Грачовка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Фестивальная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дом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10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кв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. 4</w:t>
            </w:r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Авакян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Армен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Владимирович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Тел. сот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8-937-143-14-14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Хоперское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МО</w:t>
            </w: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br/>
              <w:t>(поля)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Полесье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г. Балашов, ул. Бестужева, дом 36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Бозриков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Дмитрий Владимирович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Тел. раб.  </w:t>
            </w:r>
            <w:r w:rsidRPr="00591779">
              <w:rPr>
                <w:rFonts w:ascii="PT Astra Serif" w:hAnsi="PT Astra Serif"/>
                <w:sz w:val="24"/>
                <w:szCs w:val="24"/>
              </w:rPr>
              <w:t>4-34-07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Тел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сот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8-903-020-33-44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г. Балашов, ул. Бестужева, дом 36</w:t>
            </w:r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Агро-Прогрессия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с. Большой 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Мелик</w:t>
            </w:r>
            <w:proofErr w:type="spellEnd"/>
            <w:proofErr w:type="gram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Школьная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, 2</w:t>
            </w:r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Козлова Таисия Алексеевна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Тел. раб.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Тел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сот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8-937-973-53-23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с. Большой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Мелик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 ул.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Школьная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, 2</w:t>
            </w:r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АО «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Агро-Инвест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Саратов</w:t>
            </w:r>
            <w:proofErr w:type="spellEnd"/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Борисова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Татьяна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B3F" w:rsidRPr="00591779" w:rsidTr="00591779">
        <w:tc>
          <w:tcPr>
            <w:tcW w:w="675" w:type="dxa"/>
          </w:tcPr>
          <w:p w:rsidR="00331B3F" w:rsidRPr="00591779" w:rsidRDefault="005917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ИП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«Широков П.Н. » Столярная мастерская</w:t>
            </w:r>
          </w:p>
        </w:tc>
        <w:tc>
          <w:tcPr>
            <w:tcW w:w="2126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Хоперское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 ул. </w:t>
            </w:r>
            <w:proofErr w:type="spellStart"/>
            <w:proofErr w:type="gramStart"/>
            <w:r w:rsidRPr="00591779">
              <w:rPr>
                <w:rFonts w:ascii="PT Astra Serif" w:hAnsi="PT Astra Serif"/>
                <w:sz w:val="24"/>
                <w:szCs w:val="24"/>
              </w:rPr>
              <w:t>Степная</w:t>
            </w:r>
            <w:proofErr w:type="spellEnd"/>
            <w:proofErr w:type="gram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дом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26</w:t>
            </w:r>
          </w:p>
        </w:tc>
        <w:tc>
          <w:tcPr>
            <w:tcW w:w="2161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Предприниматель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Широков Павел Николаевич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Тел. сот. 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r w:rsidRPr="00591779">
              <w:rPr>
                <w:rFonts w:ascii="PT Astra Serif" w:hAnsi="PT Astra Serif"/>
                <w:sz w:val="24"/>
                <w:szCs w:val="24"/>
              </w:rPr>
              <w:t>8-960-359-92-87</w:t>
            </w:r>
          </w:p>
        </w:tc>
        <w:tc>
          <w:tcPr>
            <w:tcW w:w="1915" w:type="dxa"/>
          </w:tcPr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>Ртищевское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шоссе 25 метров юго-восточней трансформатор</w:t>
            </w:r>
          </w:p>
          <w:p w:rsidR="00331B3F" w:rsidRPr="00591779" w:rsidRDefault="00331B3F" w:rsidP="004C58E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ной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91779">
              <w:rPr>
                <w:rFonts w:ascii="PT Astra Serif" w:hAnsi="PT Astra Serif"/>
                <w:sz w:val="24"/>
                <w:szCs w:val="24"/>
              </w:rPr>
              <w:t>подстанции</w:t>
            </w:r>
            <w:proofErr w:type="spellEnd"/>
            <w:r w:rsidRPr="00591779">
              <w:rPr>
                <w:rFonts w:ascii="PT Astra Serif" w:hAnsi="PT Astra Serif"/>
                <w:sz w:val="24"/>
                <w:szCs w:val="24"/>
              </w:rPr>
              <w:t xml:space="preserve">  509</w:t>
            </w:r>
          </w:p>
        </w:tc>
      </w:tr>
    </w:tbl>
    <w:p w:rsidR="00331B3F" w:rsidRPr="00331B3F" w:rsidRDefault="00331B3F">
      <w:pPr>
        <w:rPr>
          <w:lang w:val="ru-RU"/>
        </w:rPr>
      </w:pPr>
    </w:p>
    <w:sectPr w:rsidR="00331B3F" w:rsidRPr="00331B3F" w:rsidSect="00A1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6C48"/>
    <w:multiLevelType w:val="hybridMultilevel"/>
    <w:tmpl w:val="254297F8"/>
    <w:lvl w:ilvl="0" w:tplc="441EC38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37754"/>
    <w:multiLevelType w:val="hybridMultilevel"/>
    <w:tmpl w:val="86DAE78C"/>
    <w:lvl w:ilvl="0" w:tplc="C068C62E">
      <w:start w:val="8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E8"/>
    <w:rsid w:val="00247466"/>
    <w:rsid w:val="00331B3F"/>
    <w:rsid w:val="004D1B95"/>
    <w:rsid w:val="00591779"/>
    <w:rsid w:val="007A6D1C"/>
    <w:rsid w:val="00A15B40"/>
    <w:rsid w:val="00BB2742"/>
    <w:rsid w:val="00D418E8"/>
    <w:rsid w:val="00D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8E8"/>
    <w:pPr>
      <w:spacing w:after="0" w:line="240" w:lineRule="auto"/>
    </w:pPr>
  </w:style>
  <w:style w:type="table" w:styleId="a4">
    <w:name w:val="Table Grid"/>
    <w:basedOn w:val="a1"/>
    <w:uiPriority w:val="59"/>
    <w:rsid w:val="00D41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D1C"/>
    <w:rPr>
      <w:rFonts w:ascii="Tahoma" w:hAnsi="Tahoma" w:cs="Tahoma"/>
      <w:b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A6D1C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91EB0-CBD8-44D5-9E0F-ECC4C1E1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2</cp:revision>
  <dcterms:created xsi:type="dcterms:W3CDTF">2023-06-23T07:27:00Z</dcterms:created>
  <dcterms:modified xsi:type="dcterms:W3CDTF">2023-06-23T07:27:00Z</dcterms:modified>
</cp:coreProperties>
</file>