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99" w:rsidRPr="0003331B" w:rsidRDefault="00081899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>СОВЕТ</w:t>
      </w:r>
    </w:p>
    <w:p w:rsidR="00081899" w:rsidRPr="0003331B" w:rsidRDefault="00081899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ХОПЕРСКОГО МУНИЦИПАЛЬНОГО ОБРАЗОВАНИЯ </w:t>
      </w:r>
    </w:p>
    <w:p w:rsidR="00081899" w:rsidRPr="0003331B" w:rsidRDefault="00081899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БАЛАШОВСКОГО МУНИЦИПАЛЬНОГО РАЙОНА </w:t>
      </w:r>
    </w:p>
    <w:p w:rsidR="00081899" w:rsidRPr="0003331B" w:rsidRDefault="00081899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>САРАТОВСКОЙ ОБЛАСТИ</w:t>
      </w:r>
    </w:p>
    <w:p w:rsidR="00081899" w:rsidRPr="0003331B" w:rsidRDefault="00081899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03331B" w:rsidRDefault="00081899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>РЕШЕНИЕ</w:t>
      </w:r>
    </w:p>
    <w:p w:rsidR="00081899" w:rsidRPr="0003331B" w:rsidRDefault="00081899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03331B" w:rsidRDefault="0035433C">
      <w:pPr>
        <w:tabs>
          <w:tab w:val="left" w:pos="7335"/>
        </w:tabs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236A40" w:rsidRPr="0003331B">
        <w:rPr>
          <w:rFonts w:ascii="PT Astra Serif" w:hAnsi="PT Astra Serif" w:cs="PT Astra Serif"/>
          <w:color w:val="000000"/>
          <w:sz w:val="28"/>
          <w:szCs w:val="28"/>
        </w:rPr>
        <w:t>4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36A40" w:rsidRPr="0003331B">
        <w:rPr>
          <w:rFonts w:ascii="PT Astra Serif" w:hAnsi="PT Astra Serif" w:cs="PT Astra Serif"/>
          <w:color w:val="000000"/>
          <w:sz w:val="28"/>
          <w:szCs w:val="28"/>
        </w:rPr>
        <w:t>01</w:t>
      </w:r>
      <w:r w:rsidR="00CF7CD4" w:rsidRPr="0003331B">
        <w:rPr>
          <w:rFonts w:ascii="PT Astra Serif" w:hAnsi="PT Astra Serif" w:cs="PT Astra Serif"/>
          <w:color w:val="000000"/>
          <w:sz w:val="28"/>
          <w:szCs w:val="28"/>
        </w:rPr>
        <w:t>.202</w:t>
      </w:r>
      <w:r w:rsidR="00236A40" w:rsidRPr="0003331B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4E7E42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81899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№ </w:t>
      </w:r>
      <w:r w:rsidR="00FA09DB" w:rsidRPr="0003331B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236A40" w:rsidRPr="0003331B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206719" w:rsidRPr="0003331B">
        <w:rPr>
          <w:rFonts w:ascii="PT Astra Serif" w:hAnsi="PT Astra Serif" w:cs="PT Astra Serif"/>
          <w:color w:val="000000"/>
          <w:sz w:val="28"/>
          <w:szCs w:val="28"/>
        </w:rPr>
        <w:t>/</w:t>
      </w:r>
      <w:r w:rsidR="00236A40" w:rsidRPr="0003331B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081899" w:rsidRPr="0003331B">
        <w:rPr>
          <w:rFonts w:ascii="PT Astra Serif" w:hAnsi="PT Astra Serif" w:cs="PT Astra Serif"/>
          <w:color w:val="000000"/>
          <w:sz w:val="28"/>
          <w:szCs w:val="28"/>
        </w:rPr>
        <w:tab/>
        <w:t xml:space="preserve">      с. Хоперское</w:t>
      </w:r>
    </w:p>
    <w:p w:rsidR="00081899" w:rsidRPr="0003331B" w:rsidRDefault="00081899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03331B" w:rsidRDefault="00DE4BDB" w:rsidP="00236A40">
      <w:pPr>
        <w:tabs>
          <w:tab w:val="left" w:pos="3800"/>
        </w:tabs>
        <w:ind w:right="5555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О </w:t>
      </w:r>
      <w:r w:rsidR="00236A40" w:rsidRPr="0003331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принятии в муниципальную собственность Хоперского муниципального образования движимо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е</w:t>
      </w:r>
      <w:r w:rsidR="00236A40" w:rsidRPr="0003331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имуществ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о</w:t>
      </w:r>
    </w:p>
    <w:p w:rsidR="00081899" w:rsidRPr="0003331B" w:rsidRDefault="00081899">
      <w:pPr>
        <w:ind w:right="5810"/>
        <w:rPr>
          <w:rFonts w:ascii="PT Astra Serif" w:hAnsi="PT Astra Serif" w:cs="PT Astra Serif"/>
          <w:color w:val="000000"/>
          <w:sz w:val="28"/>
          <w:szCs w:val="28"/>
        </w:rPr>
      </w:pPr>
    </w:p>
    <w:p w:rsidR="00F07659" w:rsidRPr="00455C68" w:rsidRDefault="00F07659">
      <w:pPr>
        <w:ind w:right="5810"/>
        <w:rPr>
          <w:rFonts w:ascii="PT Astra Serif" w:hAnsi="PT Astra Serif" w:cs="PT Astra Serif"/>
          <w:color w:val="000000"/>
          <w:sz w:val="16"/>
          <w:szCs w:val="16"/>
        </w:rPr>
      </w:pPr>
    </w:p>
    <w:p w:rsidR="00081899" w:rsidRPr="0003331B" w:rsidRDefault="00081899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        </w:t>
      </w:r>
      <w:r w:rsidR="00F07659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>Федеральн</w:t>
      </w:r>
      <w:r w:rsidR="00F07659" w:rsidRPr="0003331B">
        <w:rPr>
          <w:rFonts w:ascii="PT Astra Serif" w:hAnsi="PT Astra Serif" w:cs="PT Astra Serif"/>
          <w:color w:val="000000"/>
          <w:sz w:val="28"/>
          <w:szCs w:val="28"/>
        </w:rPr>
        <w:t>ым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закон</w:t>
      </w:r>
      <w:r w:rsidR="00F07659" w:rsidRPr="0003331B">
        <w:rPr>
          <w:rFonts w:ascii="PT Astra Serif" w:hAnsi="PT Astra Serif" w:cs="PT Astra Serif"/>
          <w:color w:val="000000"/>
          <w:sz w:val="28"/>
          <w:szCs w:val="28"/>
        </w:rPr>
        <w:t>ом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от 06.10.2003 № 131-</w:t>
      </w:r>
      <w:r w:rsidR="00FA09DB" w:rsidRPr="0003331B">
        <w:rPr>
          <w:rFonts w:ascii="PT Astra Serif" w:hAnsi="PT Astra Serif" w:cs="PT Astra Serif"/>
          <w:color w:val="000000"/>
          <w:sz w:val="28"/>
          <w:szCs w:val="28"/>
        </w:rPr>
        <w:t>ФЗ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6E53EF" w:rsidRPr="0003331B">
        <w:rPr>
          <w:rFonts w:ascii="PT Astra Serif" w:hAnsi="PT Astra Serif" w:cs="PT Astra Serif"/>
          <w:color w:val="000000"/>
          <w:sz w:val="28"/>
          <w:szCs w:val="28"/>
        </w:rPr>
        <w:t>,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F07659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на основании 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>Решени</w:t>
      </w:r>
      <w:r w:rsidR="006E53EF" w:rsidRPr="0003331B">
        <w:rPr>
          <w:rFonts w:ascii="PT Astra Serif" w:hAnsi="PT Astra Serif" w:cs="PT Astra Serif"/>
          <w:color w:val="000000"/>
          <w:sz w:val="28"/>
          <w:szCs w:val="28"/>
        </w:rPr>
        <w:t>я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Со</w:t>
      </w:r>
      <w:r w:rsidR="000C4A7A">
        <w:rPr>
          <w:rFonts w:ascii="PT Astra Serif" w:hAnsi="PT Astra Serif" w:cs="PT Astra Serif"/>
          <w:color w:val="000000"/>
          <w:sz w:val="28"/>
          <w:szCs w:val="28"/>
        </w:rPr>
        <w:t xml:space="preserve">брания депутатов Балашовского муниципального района </w:t>
      </w:r>
      <w:r w:rsidR="003E478C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Саратовской области </w:t>
      </w:r>
      <w:r w:rsidR="006E53EF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от </w:t>
      </w:r>
      <w:r w:rsidR="008C744A" w:rsidRPr="0003331B">
        <w:rPr>
          <w:rFonts w:ascii="PT Astra Serif" w:hAnsi="PT Astra Serif" w:cs="PT Astra Serif"/>
          <w:color w:val="000000"/>
          <w:sz w:val="28"/>
          <w:szCs w:val="28"/>
        </w:rPr>
        <w:t>15.</w:t>
      </w:r>
      <w:r w:rsidR="000C4A7A">
        <w:rPr>
          <w:rFonts w:ascii="PT Astra Serif" w:hAnsi="PT Astra Serif" w:cs="PT Astra Serif"/>
          <w:color w:val="000000"/>
          <w:sz w:val="28"/>
          <w:szCs w:val="28"/>
        </w:rPr>
        <w:t>12</w:t>
      </w:r>
      <w:r w:rsidR="008C744A" w:rsidRPr="0003331B">
        <w:rPr>
          <w:rFonts w:ascii="PT Astra Serif" w:hAnsi="PT Astra Serif" w:cs="PT Astra Serif"/>
          <w:color w:val="000000"/>
          <w:sz w:val="28"/>
          <w:szCs w:val="28"/>
        </w:rPr>
        <w:t>.20</w:t>
      </w:r>
      <w:r w:rsidR="000C4A7A">
        <w:rPr>
          <w:rFonts w:ascii="PT Astra Serif" w:hAnsi="PT Astra Serif" w:cs="PT Astra Serif"/>
          <w:color w:val="000000"/>
          <w:sz w:val="28"/>
          <w:szCs w:val="28"/>
        </w:rPr>
        <w:t>23</w:t>
      </w:r>
      <w:r w:rsidR="00F83F82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№ </w:t>
      </w:r>
      <w:r w:rsidR="000C4A7A">
        <w:rPr>
          <w:rFonts w:ascii="PT Astra Serif" w:hAnsi="PT Astra Serif" w:cs="PT Astra Serif"/>
          <w:color w:val="000000"/>
          <w:sz w:val="28"/>
          <w:szCs w:val="28"/>
        </w:rPr>
        <w:t>60/01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8C744A" w:rsidRPr="0003331B">
        <w:rPr>
          <w:rFonts w:ascii="PT Astra Serif" w:hAnsi="PT Astra Serif" w:cs="PT Astra Serif"/>
          <w:color w:val="000000"/>
          <w:sz w:val="28"/>
          <w:szCs w:val="28"/>
        </w:rPr>
        <w:t>«О</w:t>
      </w:r>
      <w:r w:rsidR="000C4A7A">
        <w:rPr>
          <w:rFonts w:ascii="PT Astra Serif" w:hAnsi="PT Astra Serif" w:cs="PT Astra Serif"/>
          <w:color w:val="000000"/>
          <w:sz w:val="28"/>
          <w:szCs w:val="28"/>
        </w:rPr>
        <w:t xml:space="preserve"> передаче имущества в собственность Хоперского муниципального </w:t>
      </w:r>
      <w:r w:rsidR="002B7469" w:rsidRPr="0003331B">
        <w:rPr>
          <w:rFonts w:ascii="PT Astra Serif" w:hAnsi="PT Astra Serif" w:cs="PT Astra Serif"/>
          <w:color w:val="000000"/>
          <w:sz w:val="28"/>
          <w:szCs w:val="28"/>
        </w:rPr>
        <w:t>образования</w:t>
      </w:r>
      <w:r w:rsidR="002B7469" w:rsidRPr="0003331B">
        <w:rPr>
          <w:rStyle w:val="af9"/>
          <w:rFonts w:ascii="PT Astra Serif" w:hAnsi="PT Astra Serif" w:cs="PT Astra Serif"/>
          <w:color w:val="000000"/>
          <w:sz w:val="28"/>
          <w:szCs w:val="28"/>
        </w:rPr>
        <w:footnoteReference w:id="1"/>
      </w:r>
      <w:r w:rsidR="008C744A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» 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6E53EF" w:rsidRPr="0003331B">
        <w:rPr>
          <w:rFonts w:ascii="PT Astra Serif" w:hAnsi="PT Astra Serif" w:cs="PT Astra Serif"/>
          <w:color w:val="000000"/>
          <w:sz w:val="28"/>
          <w:szCs w:val="28"/>
        </w:rPr>
        <w:t>,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руководствуясь Уставом Хоперского</w:t>
      </w:r>
      <w:r w:rsidR="00390F13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МО, утвержденн</w:t>
      </w:r>
      <w:r w:rsidR="00682689" w:rsidRPr="0003331B">
        <w:rPr>
          <w:rFonts w:ascii="PT Astra Serif" w:hAnsi="PT Astra Serif" w:cs="PT Astra Serif"/>
          <w:color w:val="000000"/>
          <w:sz w:val="28"/>
          <w:szCs w:val="28"/>
        </w:rPr>
        <w:t>ым</w:t>
      </w:r>
      <w:r w:rsidR="00390F13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решением Совета Хоперского МО 27.07.2020 № 82/1 «Об Уставе Хоперского МО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, Совет Хоперского </w:t>
      </w:r>
      <w:r w:rsidR="00390F13" w:rsidRPr="0003331B">
        <w:rPr>
          <w:rFonts w:ascii="PT Astra Serif" w:hAnsi="PT Astra Serif" w:cs="PT Astra Serif"/>
          <w:color w:val="000000"/>
          <w:sz w:val="28"/>
          <w:szCs w:val="28"/>
        </w:rPr>
        <w:t>МО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>,</w:t>
      </w:r>
    </w:p>
    <w:p w:rsidR="00081899" w:rsidRPr="00455C68" w:rsidRDefault="00081899">
      <w:pPr>
        <w:jc w:val="both"/>
        <w:rPr>
          <w:rFonts w:ascii="PT Astra Serif" w:hAnsi="PT Astra Serif" w:cs="PT Astra Serif"/>
          <w:color w:val="000000"/>
          <w:sz w:val="16"/>
          <w:szCs w:val="16"/>
        </w:rPr>
      </w:pPr>
    </w:p>
    <w:p w:rsidR="00081899" w:rsidRPr="0003331B" w:rsidRDefault="00081899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>Р Е Ш И Л:</w:t>
      </w:r>
    </w:p>
    <w:p w:rsidR="00081899" w:rsidRPr="00455C68" w:rsidRDefault="00081899">
      <w:pPr>
        <w:jc w:val="center"/>
        <w:rPr>
          <w:rFonts w:ascii="PT Astra Serif" w:hAnsi="PT Astra Serif" w:cs="PT Astra Serif"/>
          <w:color w:val="000000"/>
          <w:sz w:val="16"/>
          <w:szCs w:val="16"/>
        </w:rPr>
      </w:pPr>
    </w:p>
    <w:p w:rsidR="00D661C9" w:rsidRPr="0003331B" w:rsidRDefault="00081899" w:rsidP="00D661C9">
      <w:pPr>
        <w:shd w:val="clear" w:color="auto" w:fill="FFFFFF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Принять объект движимого имущества: автомобиль ВАЗ-21041-40, легковой универсал, 2012 года выпуска, 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  <w:lang w:val="en-US"/>
        </w:rPr>
        <w:t>VIN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  <w:lang w:val="en-US"/>
        </w:rPr>
        <w:t>Z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  <w:lang w:val="en-US"/>
        </w:rPr>
        <w:t>Z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</w:rPr>
        <w:t>210410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  <w:lang w:val="en-US"/>
        </w:rPr>
        <w:t>C</w:t>
      </w:r>
      <w:r w:rsidR="00D661C9" w:rsidRPr="0003331B">
        <w:rPr>
          <w:rFonts w:ascii="PT Astra Serif" w:hAnsi="PT Astra Serif" w:cs="PT Astra Serif"/>
          <w:color w:val="000000"/>
          <w:sz w:val="28"/>
          <w:szCs w:val="28"/>
        </w:rPr>
        <w:t>0120306, регистрационный знак Т901МН64, ПТС 18 МУ 175564, -  в муниципальную собственность Хоперского МО.</w:t>
      </w:r>
    </w:p>
    <w:p w:rsidR="00D661C9" w:rsidRPr="00AD01A7" w:rsidRDefault="00D661C9" w:rsidP="00D661C9">
      <w:pPr>
        <w:shd w:val="clear" w:color="auto" w:fill="FFFFFF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D01A7">
        <w:rPr>
          <w:rFonts w:ascii="PT Astra Serif" w:hAnsi="PT Astra Serif" w:cs="PT Astra Serif"/>
          <w:color w:val="000000"/>
          <w:sz w:val="28"/>
          <w:szCs w:val="28"/>
        </w:rPr>
        <w:t>2.Поставить вышеуказанный объект дв</w:t>
      </w:r>
      <w:r w:rsidR="0003331B" w:rsidRPr="00AD01A7">
        <w:rPr>
          <w:rFonts w:ascii="PT Astra Serif" w:hAnsi="PT Astra Serif" w:cs="PT Astra Serif"/>
          <w:color w:val="000000"/>
          <w:sz w:val="28"/>
          <w:szCs w:val="28"/>
        </w:rPr>
        <w:t xml:space="preserve">ижимого имущества </w:t>
      </w:r>
      <w:r w:rsidRPr="00AD01A7">
        <w:rPr>
          <w:rFonts w:ascii="PT Astra Serif" w:hAnsi="PT Astra Serif" w:cs="PT Astra Serif"/>
          <w:color w:val="000000"/>
          <w:sz w:val="28"/>
          <w:szCs w:val="28"/>
        </w:rPr>
        <w:t>на баланс   Хоперского МО</w:t>
      </w:r>
      <w:r w:rsidR="0003331B" w:rsidRPr="00AD01A7">
        <w:rPr>
          <w:rFonts w:ascii="PT Astra Serif" w:hAnsi="PT Astra Serif" w:cs="PT Astra Serif"/>
          <w:color w:val="000000"/>
          <w:sz w:val="28"/>
          <w:szCs w:val="28"/>
        </w:rPr>
        <w:t xml:space="preserve"> и в</w:t>
      </w:r>
      <w:r w:rsidRPr="00AD01A7">
        <w:rPr>
          <w:rFonts w:ascii="PT Astra Serif" w:hAnsi="PT Astra Serif" w:cs="PT Astra Serif"/>
          <w:color w:val="000000"/>
          <w:sz w:val="28"/>
          <w:szCs w:val="28"/>
        </w:rPr>
        <w:t xml:space="preserve">ключить в реестр </w:t>
      </w:r>
      <w:r w:rsidR="00AD01A7" w:rsidRPr="00AD01A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муниципального имущества Хоперского </w:t>
      </w:r>
      <w:r w:rsidR="00AD01A7"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МО</w:t>
      </w:r>
      <w:r w:rsidR="0003331B" w:rsidRPr="00AD01A7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7509C7" w:rsidRPr="00AD01A7" w:rsidRDefault="0003331B" w:rsidP="00D661C9">
      <w:pPr>
        <w:shd w:val="clear" w:color="auto" w:fill="FFFFFF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D01A7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D661C9" w:rsidRPr="00AD01A7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7509C7" w:rsidRPr="00AD01A7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Поручить администрации </w:t>
      </w:r>
      <w:r w:rsidR="003E478C" w:rsidRPr="00AD01A7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Хоперского</w:t>
      </w:r>
      <w:r w:rsidR="00D661C9" w:rsidRPr="00AD01A7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МО организацию исполнения данного решения.</w:t>
      </w:r>
    </w:p>
    <w:p w:rsidR="00081899" w:rsidRPr="0003331B" w:rsidRDefault="0003331B" w:rsidP="00055174">
      <w:pPr>
        <w:pStyle w:val="a8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D01A7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081899" w:rsidRPr="00AD01A7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250DE" w:rsidRPr="00AD01A7">
        <w:rPr>
          <w:rFonts w:ascii="PT Astra Serif" w:hAnsi="PT Astra Serif" w:cs="PT Astra Serif"/>
          <w:color w:val="000000"/>
          <w:sz w:val="28"/>
          <w:szCs w:val="28"/>
        </w:rPr>
        <w:t xml:space="preserve"> Настоящее решение вступает в силу со дня</w:t>
      </w:r>
      <w:r w:rsidR="001250DE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его официального опубликования.</w:t>
      </w:r>
    </w:p>
    <w:p w:rsidR="001250DE" w:rsidRPr="0003331B" w:rsidRDefault="001250DE" w:rsidP="00055174">
      <w:pPr>
        <w:pStyle w:val="a8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F07659" w:rsidRPr="0003331B" w:rsidRDefault="00F07659" w:rsidP="001250DE">
      <w:pPr>
        <w:pStyle w:val="a8"/>
        <w:ind w:left="0"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65CB2" w:rsidRPr="0003331B" w:rsidRDefault="00465CB2" w:rsidP="00465CB2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>Глава Хоперского муниципального образования</w:t>
      </w:r>
    </w:p>
    <w:p w:rsidR="00465CB2" w:rsidRPr="0003331B" w:rsidRDefault="00465CB2" w:rsidP="00465CB2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>Балашовского муниципального района</w:t>
      </w:r>
    </w:p>
    <w:p w:rsidR="007D24B9" w:rsidRPr="0003331B" w:rsidRDefault="00465CB2" w:rsidP="0070325C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31B">
        <w:rPr>
          <w:rFonts w:ascii="PT Astra Serif" w:hAnsi="PT Astra Serif" w:cs="PT Astra Serif"/>
          <w:color w:val="000000"/>
          <w:sz w:val="28"/>
          <w:szCs w:val="28"/>
        </w:rPr>
        <w:t>Саратовской</w:t>
      </w:r>
      <w:r w:rsidR="002B7469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области        </w:t>
      </w:r>
      <w:r w:rsidR="006E53EF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 </w:t>
      </w:r>
      <w:r w:rsidR="002B7469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             </w:t>
      </w:r>
      <w:r w:rsidR="006E53EF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          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          </w:t>
      </w:r>
      <w:r w:rsidR="0070325C" w:rsidRPr="0003331B"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</w:t>
      </w:r>
      <w:r w:rsidRPr="0003331B">
        <w:rPr>
          <w:rFonts w:ascii="PT Astra Serif" w:hAnsi="PT Astra Serif" w:cs="PT Astra Serif"/>
          <w:color w:val="000000"/>
          <w:sz w:val="28"/>
          <w:szCs w:val="28"/>
        </w:rPr>
        <w:t>С.С. Голованева</w:t>
      </w:r>
    </w:p>
    <w:sectPr w:rsidR="007D24B9" w:rsidRPr="0003331B" w:rsidSect="006E53EF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42" w:rsidRDefault="00A63742" w:rsidP="00390F13">
      <w:r>
        <w:separator/>
      </w:r>
    </w:p>
  </w:endnote>
  <w:endnote w:type="continuationSeparator" w:id="0">
    <w:p w:rsidR="00A63742" w:rsidRDefault="00A63742" w:rsidP="0039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42" w:rsidRDefault="00A63742" w:rsidP="00390F13">
      <w:r>
        <w:separator/>
      </w:r>
    </w:p>
  </w:footnote>
  <w:footnote w:type="continuationSeparator" w:id="0">
    <w:p w:rsidR="00A63742" w:rsidRDefault="00A63742" w:rsidP="00390F13">
      <w:r>
        <w:continuationSeparator/>
      </w:r>
    </w:p>
  </w:footnote>
  <w:footnote w:id="1">
    <w:p w:rsidR="002B7469" w:rsidRDefault="002B7469" w:rsidP="002B7469">
      <w:pPr>
        <w:pStyle w:val="af7"/>
      </w:pPr>
      <w:r>
        <w:rPr>
          <w:rStyle w:val="af9"/>
        </w:rPr>
        <w:footnoteRef/>
      </w:r>
      <w:r>
        <w:t xml:space="preserve"> - далее Хоперское МО</w:t>
      </w:r>
    </w:p>
    <w:p w:rsidR="00000000" w:rsidRDefault="00A63742" w:rsidP="002B7469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2425"/>
    <w:multiLevelType w:val="hybridMultilevel"/>
    <w:tmpl w:val="6ED69640"/>
    <w:lvl w:ilvl="0" w:tplc="5F64FE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3E39F9"/>
    <w:multiLevelType w:val="multilevel"/>
    <w:tmpl w:val="7658A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F137CB"/>
    <w:multiLevelType w:val="multilevel"/>
    <w:tmpl w:val="2F9A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3CE7"/>
    <w:rsid w:val="0003331B"/>
    <w:rsid w:val="000365D1"/>
    <w:rsid w:val="00050225"/>
    <w:rsid w:val="00053CE7"/>
    <w:rsid w:val="00055174"/>
    <w:rsid w:val="00081899"/>
    <w:rsid w:val="000C4A7A"/>
    <w:rsid w:val="000E5A14"/>
    <w:rsid w:val="001250DE"/>
    <w:rsid w:val="00156781"/>
    <w:rsid w:val="001608FB"/>
    <w:rsid w:val="00166BE1"/>
    <w:rsid w:val="00206719"/>
    <w:rsid w:val="00236A40"/>
    <w:rsid w:val="00254FA3"/>
    <w:rsid w:val="002A3715"/>
    <w:rsid w:val="002B7469"/>
    <w:rsid w:val="002D353A"/>
    <w:rsid w:val="003214E4"/>
    <w:rsid w:val="0035433C"/>
    <w:rsid w:val="00390F13"/>
    <w:rsid w:val="003E1535"/>
    <w:rsid w:val="003E478C"/>
    <w:rsid w:val="00423A38"/>
    <w:rsid w:val="00455C68"/>
    <w:rsid w:val="00465CB2"/>
    <w:rsid w:val="004975A9"/>
    <w:rsid w:val="004E43CF"/>
    <w:rsid w:val="004E7E42"/>
    <w:rsid w:val="004F69B1"/>
    <w:rsid w:val="00514A94"/>
    <w:rsid w:val="00545658"/>
    <w:rsid w:val="005555EF"/>
    <w:rsid w:val="005A2694"/>
    <w:rsid w:val="00625DF5"/>
    <w:rsid w:val="00631F00"/>
    <w:rsid w:val="00646539"/>
    <w:rsid w:val="00660EC4"/>
    <w:rsid w:val="00682689"/>
    <w:rsid w:val="006C39BB"/>
    <w:rsid w:val="006E48DB"/>
    <w:rsid w:val="006E53EF"/>
    <w:rsid w:val="0070325C"/>
    <w:rsid w:val="007509C7"/>
    <w:rsid w:val="00793B3D"/>
    <w:rsid w:val="007D24B9"/>
    <w:rsid w:val="007F743B"/>
    <w:rsid w:val="008321EE"/>
    <w:rsid w:val="008A7637"/>
    <w:rsid w:val="008C744A"/>
    <w:rsid w:val="00944307"/>
    <w:rsid w:val="009D38C7"/>
    <w:rsid w:val="00A074CF"/>
    <w:rsid w:val="00A563AC"/>
    <w:rsid w:val="00A63742"/>
    <w:rsid w:val="00AB2185"/>
    <w:rsid w:val="00AD01A7"/>
    <w:rsid w:val="00B2425D"/>
    <w:rsid w:val="00B420D7"/>
    <w:rsid w:val="00B56874"/>
    <w:rsid w:val="00BA37DC"/>
    <w:rsid w:val="00BB29B0"/>
    <w:rsid w:val="00BD3797"/>
    <w:rsid w:val="00C42A85"/>
    <w:rsid w:val="00C637F9"/>
    <w:rsid w:val="00CD536A"/>
    <w:rsid w:val="00CF7CD4"/>
    <w:rsid w:val="00D661C9"/>
    <w:rsid w:val="00DE4BDB"/>
    <w:rsid w:val="00E179C3"/>
    <w:rsid w:val="00E75D1E"/>
    <w:rsid w:val="00EC6C14"/>
    <w:rsid w:val="00ED1D1B"/>
    <w:rsid w:val="00F07659"/>
    <w:rsid w:val="00F42C45"/>
    <w:rsid w:val="00F47921"/>
    <w:rsid w:val="00F83F82"/>
    <w:rsid w:val="00FA09DB"/>
    <w:rsid w:val="00FC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header"/>
    <w:basedOn w:val="a"/>
    <w:link w:val="aa"/>
    <w:uiPriority w:val="99"/>
    <w:rsid w:val="00390F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0F13"/>
    <w:rPr>
      <w:rFonts w:eastAsia="Times New Roman"/>
      <w:sz w:val="24"/>
      <w:lang w:eastAsia="ar-SA" w:bidi="ar-SA"/>
    </w:rPr>
  </w:style>
  <w:style w:type="paragraph" w:styleId="ab">
    <w:name w:val="footer"/>
    <w:basedOn w:val="a"/>
    <w:link w:val="ac"/>
    <w:uiPriority w:val="99"/>
    <w:rsid w:val="00390F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0F13"/>
    <w:rPr>
      <w:rFonts w:eastAsia="Times New Roman"/>
      <w:sz w:val="24"/>
      <w:lang w:eastAsia="ar-SA" w:bidi="ar-SA"/>
    </w:rPr>
  </w:style>
  <w:style w:type="paragraph" w:styleId="ad">
    <w:name w:val="Normal (Web)"/>
    <w:basedOn w:val="a"/>
    <w:uiPriority w:val="99"/>
    <w:rsid w:val="007F74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uiPriority w:val="99"/>
    <w:rsid w:val="007F74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rsid w:val="007F743B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E4BDB"/>
    <w:rPr>
      <w:rFonts w:cs="Times New Roman"/>
      <w:b/>
      <w:bCs/>
    </w:rPr>
  </w:style>
  <w:style w:type="character" w:styleId="af0">
    <w:name w:val="annotation reference"/>
    <w:basedOn w:val="a0"/>
    <w:uiPriority w:val="99"/>
    <w:semiHidden/>
    <w:rsid w:val="00055174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05517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0551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Pr>
      <w:b/>
      <w:bCs/>
    </w:rPr>
  </w:style>
  <w:style w:type="paragraph" w:styleId="af5">
    <w:name w:val="Balloon Text"/>
    <w:basedOn w:val="a"/>
    <w:link w:val="af6"/>
    <w:uiPriority w:val="99"/>
    <w:semiHidden/>
    <w:rsid w:val="0005517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af7">
    <w:name w:val="footnote text"/>
    <w:basedOn w:val="a"/>
    <w:link w:val="af8"/>
    <w:uiPriority w:val="99"/>
    <w:semiHidden/>
    <w:rsid w:val="0005517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af9">
    <w:name w:val="footnote reference"/>
    <w:basedOn w:val="a0"/>
    <w:uiPriority w:val="99"/>
    <w:semiHidden/>
    <w:rsid w:val="00055174"/>
    <w:rPr>
      <w:rFonts w:cs="Times New Roman"/>
      <w:vertAlign w:val="superscript"/>
    </w:rPr>
  </w:style>
  <w:style w:type="character" w:styleId="afa">
    <w:name w:val="page number"/>
    <w:basedOn w:val="a0"/>
    <w:uiPriority w:val="99"/>
    <w:rsid w:val="000551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2</cp:revision>
  <cp:lastPrinted>2024-01-11T05:41:00Z</cp:lastPrinted>
  <dcterms:created xsi:type="dcterms:W3CDTF">2024-02-19T08:53:00Z</dcterms:created>
  <dcterms:modified xsi:type="dcterms:W3CDTF">2024-02-19T08:53:00Z</dcterms:modified>
</cp:coreProperties>
</file>