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1" w:rsidRPr="00616353" w:rsidRDefault="005E1B21" w:rsidP="005E1B21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616353">
        <w:rPr>
          <w:rFonts w:ascii="PT Astra Serif" w:hAnsi="PT Astra Serif" w:cs="PT Astra Serif"/>
          <w:sz w:val="24"/>
          <w:szCs w:val="24"/>
        </w:rPr>
        <w:t>СОВЕТ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616353">
        <w:rPr>
          <w:rFonts w:ascii="PT Astra Serif" w:hAnsi="PT Astra Serif" w:cs="PT Astra Serif"/>
          <w:sz w:val="24"/>
          <w:szCs w:val="24"/>
        </w:rPr>
        <w:t xml:space="preserve">ХОПЕРСКОГО                                </w:t>
      </w:r>
    </w:p>
    <w:p w:rsidR="005E1B21" w:rsidRPr="00616353" w:rsidRDefault="005E1B21" w:rsidP="005E1B21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5E1B21" w:rsidRPr="00616353" w:rsidRDefault="005E1B21" w:rsidP="005E1B21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5E1B21" w:rsidRPr="00616353" w:rsidRDefault="005E1B21" w:rsidP="005E1B21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5E1B21" w:rsidRPr="00616353" w:rsidRDefault="005E1B21" w:rsidP="00F5542B">
      <w:pPr>
        <w:rPr>
          <w:rFonts w:ascii="PT Astra Serif" w:hAnsi="PT Astra Serif" w:cs="PT Astra Serif"/>
          <w:sz w:val="24"/>
          <w:szCs w:val="24"/>
        </w:rPr>
      </w:pPr>
    </w:p>
    <w:p w:rsidR="005E1B21" w:rsidRPr="00616353" w:rsidRDefault="005E1B21" w:rsidP="005E1B21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РЕШЕНИЕ</w:t>
      </w:r>
      <w:r w:rsidRPr="00616353">
        <w:rPr>
          <w:rFonts w:ascii="PT Astra Serif" w:hAnsi="PT Astra Serif" w:cs="PT Astra Serif"/>
          <w:sz w:val="24"/>
          <w:szCs w:val="24"/>
        </w:rPr>
        <w:br/>
      </w:r>
    </w:p>
    <w:p w:rsidR="005E1B21" w:rsidRPr="00761BB7" w:rsidRDefault="003535E1" w:rsidP="005E1B21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от 17.03.2023  № 25/2</w:t>
      </w:r>
      <w:r w:rsidR="005E1B21" w:rsidRPr="0063338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</w:t>
      </w:r>
      <w:r w:rsidR="005E1B21" w:rsidRPr="00761BB7">
        <w:rPr>
          <w:rFonts w:ascii="PT Astra Serif" w:hAnsi="PT Astra Serif" w:cs="PT Astra Serif"/>
          <w:sz w:val="24"/>
          <w:szCs w:val="24"/>
        </w:rPr>
        <w:t xml:space="preserve">с. </w:t>
      </w:r>
      <w:proofErr w:type="spellStart"/>
      <w:r w:rsidR="005E1B21" w:rsidRPr="00761BB7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5E1B21" w:rsidRPr="00761BB7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F5542B">
      <w:pPr>
        <w:ind w:right="4960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5E1B21" w:rsidRPr="00761BB7" w:rsidRDefault="005E1B21" w:rsidP="00F5542B">
      <w:pPr>
        <w:ind w:right="4960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5E1B21" w:rsidRPr="00761BB7" w:rsidRDefault="005E1B21" w:rsidP="00F5542B">
      <w:pPr>
        <w:ind w:right="4960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5E1B21" w:rsidRPr="00761BB7" w:rsidRDefault="005E1B21" w:rsidP="00F5542B">
      <w:pPr>
        <w:ind w:right="4960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Саратовской области № 21/1 от 16.12.2022 </w:t>
      </w:r>
    </w:p>
    <w:p w:rsidR="005E1B21" w:rsidRPr="00761BB7" w:rsidRDefault="005E1B21" w:rsidP="00F5542B">
      <w:pPr>
        <w:ind w:right="4960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«О бюджете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r>
        <w:rPr>
          <w:rFonts w:ascii="PT Astra Serif" w:hAnsi="PT Astra Serif" w:cs="PT Astra Serif"/>
          <w:sz w:val="24"/>
          <w:szCs w:val="24"/>
        </w:rPr>
        <w:t xml:space="preserve"> С</w:t>
      </w:r>
      <w:r w:rsidRPr="00761BB7">
        <w:rPr>
          <w:rFonts w:ascii="PT Astra Serif" w:hAnsi="PT Astra Serif" w:cs="PT Astra Serif"/>
          <w:sz w:val="24"/>
          <w:szCs w:val="24"/>
        </w:rPr>
        <w:t>аратовской области на 2023 год»</w:t>
      </w:r>
    </w:p>
    <w:p w:rsidR="005E1B21" w:rsidRPr="00761BB7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5E1B21" w:rsidRPr="00761BB7" w:rsidRDefault="005E1B21" w:rsidP="005E1B21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>РЕШИЛ:</w:t>
      </w:r>
    </w:p>
    <w:p w:rsidR="005E1B21" w:rsidRPr="00761BB7" w:rsidRDefault="005E1B21" w:rsidP="005E1B21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</w:t>
      </w:r>
      <w:r w:rsidRPr="00761BB7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21/1 от 16.12.2022 «О бюджете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год»:</w:t>
      </w:r>
    </w:p>
    <w:p w:rsidR="005E1B21" w:rsidRDefault="005E1B21" w:rsidP="005E1B21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761BB7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761BB7">
        <w:rPr>
          <w:rFonts w:ascii="PT Astra Serif" w:hAnsi="PT Astra Serif" w:cs="PT Astra Serif"/>
          <w:sz w:val="24"/>
          <w:szCs w:val="24"/>
        </w:rPr>
        <w:t>»</w:t>
      </w: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</w:t>
      </w:r>
    </w:p>
    <w:p w:rsidR="005E1B21" w:rsidRPr="00761BB7" w:rsidRDefault="005E1B21" w:rsidP="005E1B21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2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715"/>
        <w:gridCol w:w="1052"/>
        <w:gridCol w:w="735"/>
        <w:gridCol w:w="1557"/>
        <w:gridCol w:w="695"/>
        <w:gridCol w:w="974"/>
      </w:tblGrid>
      <w:tr w:rsidR="005E1B21" w:rsidRPr="005D4B28" w:rsidTr="005D4B28">
        <w:trPr>
          <w:trHeight w:val="869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proofErr w:type="spellStart"/>
            <w:proofErr w:type="gramStart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2023 год Сумма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Хоперского</w:t>
            </w:r>
            <w:proofErr w:type="spellEnd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</w:t>
            </w:r>
          </w:p>
          <w:p w:rsidR="005E1B21" w:rsidRPr="005D4B28" w:rsidRDefault="005E1B21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муниципального образования</w:t>
            </w:r>
          </w:p>
          <w:p w:rsidR="005E1B21" w:rsidRPr="005D4B28" w:rsidRDefault="005E1B21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proofErr w:type="spellStart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Балашовского</w:t>
            </w:r>
            <w:proofErr w:type="spellEnd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 муниципального </w:t>
            </w:r>
          </w:p>
          <w:p w:rsidR="005E1B21" w:rsidRPr="005D4B28" w:rsidRDefault="005E1B21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4B6B32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 w:rsidR="0052211C"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1B21" w:rsidRPr="005D4B28" w:rsidRDefault="005E1B21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52211C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52211C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выплату персоналу в целях 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4B6B32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B32" w:rsidRPr="005D4B28" w:rsidRDefault="004B6B32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52211C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="00A5395D"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A5395D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A5395D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395D" w:rsidRPr="005D4B28" w:rsidRDefault="0052211C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="00A5395D"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</w:t>
            </w:r>
            <w:r w:rsidR="005E1B21" w:rsidRPr="005D4B28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</w:t>
            </w:r>
            <w:r w:rsidR="005E1B21" w:rsidRPr="005D4B28"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52211C">
              <w:rPr>
                <w:rFonts w:ascii="PT Astra Serif" w:hAnsi="PT Astra Serif" w:cs="Arial"/>
                <w:sz w:val="22"/>
                <w:szCs w:val="22"/>
              </w:rPr>
              <w:t>86,3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+ 86,3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 w:rsidR="00A5395D" w:rsidRPr="005D4B28">
              <w:rPr>
                <w:rFonts w:ascii="PT Astra Serif" w:hAnsi="PT Astra Serif" w:cs="Arial"/>
                <w:sz w:val="22"/>
                <w:szCs w:val="22"/>
              </w:rPr>
              <w:t>86,3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5D4B28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5D4B28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5D4B28" w:rsidP="005D4B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A5395D" w:rsidP="005D4B2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E1B21" w:rsidRPr="00761BB7" w:rsidRDefault="0052211C" w:rsidP="005E1B21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1.2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</w:t>
      </w:r>
      <w:r w:rsidR="005E1B21" w:rsidRPr="00761BB7">
        <w:rPr>
          <w:rFonts w:ascii="PT Astra Serif" w:hAnsi="PT Astra Serif" w:cs="PT Astra Serif"/>
          <w:sz w:val="24"/>
          <w:szCs w:val="24"/>
        </w:rPr>
        <w:t>В</w:t>
      </w:r>
      <w:proofErr w:type="gramEnd"/>
      <w:r w:rsidR="005E1B21" w:rsidRPr="00761BB7">
        <w:rPr>
          <w:rFonts w:ascii="PT Astra Serif" w:hAnsi="PT Astra Serif" w:cs="PT Astra Serif"/>
          <w:sz w:val="24"/>
          <w:szCs w:val="24"/>
        </w:rPr>
        <w:t>нести изменение в Приложение № 3</w:t>
      </w:r>
      <w:r w:rsidR="005E1B21"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="005E1B21" w:rsidRPr="00761BB7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="005E1B21"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="005E1B21"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="005E1B21"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5E1B21"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="005E1B21" w:rsidRPr="00761BB7">
        <w:rPr>
          <w:rFonts w:ascii="PT Astra Serif" w:hAnsi="PT Astra Serif"/>
          <w:sz w:val="24"/>
          <w:szCs w:val="24"/>
        </w:rPr>
        <w:t xml:space="preserve"> 2023 год и плановый период 2024 и 2025 годов</w:t>
      </w:r>
      <w:r w:rsidR="005E1B21" w:rsidRPr="00761BB7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5E1B21" w:rsidRPr="00761BB7" w:rsidRDefault="005E1B21" w:rsidP="005E1B21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8"/>
        <w:gridCol w:w="1107"/>
        <w:gridCol w:w="773"/>
        <w:gridCol w:w="1640"/>
        <w:gridCol w:w="732"/>
        <w:gridCol w:w="1025"/>
      </w:tblGrid>
      <w:tr w:rsidR="0052211C" w:rsidRPr="005D4B28" w:rsidTr="00F5542B">
        <w:trPr>
          <w:trHeight w:val="875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Раздел</w:t>
            </w:r>
          </w:p>
        </w:tc>
        <w:tc>
          <w:tcPr>
            <w:tcW w:w="4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proofErr w:type="spellStart"/>
            <w:proofErr w:type="gramStart"/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8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2023 год Сумма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11C" w:rsidRPr="005D4B28" w:rsidRDefault="0052211C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11C" w:rsidRPr="005D4B28" w:rsidRDefault="0052211C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00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11C" w:rsidRPr="005D4B28" w:rsidRDefault="0052211C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211C" w:rsidRPr="005D4B28" w:rsidRDefault="0052211C" w:rsidP="00605918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 xml:space="preserve">-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Arial"/>
                <w:sz w:val="22"/>
                <w:szCs w:val="22"/>
              </w:rPr>
              <w:t>86,3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+ 86,3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+ 86,3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52211C" w:rsidRPr="005D4B28" w:rsidTr="00F5542B">
        <w:trPr>
          <w:trHeight w:val="25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5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11C" w:rsidRPr="005D4B28" w:rsidRDefault="0052211C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5E1B21" w:rsidRPr="00761BB7" w:rsidRDefault="005E1B21" w:rsidP="005E1B21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E1B21" w:rsidRDefault="00F5542B" w:rsidP="005E1B21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>1.3</w:t>
      </w:r>
      <w:proofErr w:type="gramStart"/>
      <w:r w:rsidR="005E1B21" w:rsidRPr="00761BB7">
        <w:rPr>
          <w:rFonts w:ascii="PT Astra Serif" w:hAnsi="PT Astra Serif" w:cs="PT Astra Serif"/>
          <w:sz w:val="24"/>
          <w:szCs w:val="24"/>
        </w:rPr>
        <w:t xml:space="preserve"> В</w:t>
      </w:r>
      <w:proofErr w:type="gramEnd"/>
      <w:r w:rsidR="005E1B21" w:rsidRPr="00761BB7">
        <w:rPr>
          <w:rFonts w:ascii="PT Astra Serif" w:hAnsi="PT Astra Serif" w:cs="PT Astra Serif"/>
          <w:sz w:val="24"/>
          <w:szCs w:val="24"/>
        </w:rPr>
        <w:t>нести изменение в Приложение № 4 «</w:t>
      </w:r>
      <w:r w:rsidR="005E1B21" w:rsidRPr="00761BB7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5E1B21" w:rsidRPr="00761BB7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="005E1B21" w:rsidRPr="00761BB7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="005E1B21" w:rsidRPr="00761BB7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5E1B21" w:rsidRPr="00761BB7"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 w:rsidR="005E1B21" w:rsidRPr="00761BB7">
        <w:rPr>
          <w:rFonts w:ascii="PT Astra Serif" w:hAnsi="PT Astra Serif" w:cs="PT Astra Serif"/>
          <w:sz w:val="24"/>
          <w:szCs w:val="24"/>
        </w:rPr>
        <w:t>»</w:t>
      </w:r>
    </w:p>
    <w:p w:rsidR="00F5542B" w:rsidRPr="00F5542B" w:rsidRDefault="00F5542B" w:rsidP="00F5542B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3"/>
        <w:gridCol w:w="2052"/>
        <w:gridCol w:w="916"/>
        <w:gridCol w:w="1284"/>
      </w:tblGrid>
      <w:tr w:rsidR="00F5542B" w:rsidRPr="005D4B28" w:rsidTr="00F5542B">
        <w:trPr>
          <w:trHeight w:val="876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2023 год Сумма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- 410,7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+257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t>,7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+ 153,0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+ </w:t>
            </w:r>
            <w:r>
              <w:rPr>
                <w:rFonts w:ascii="PT Astra Serif" w:hAnsi="PT Astra Serif" w:cs="Arial"/>
                <w:sz w:val="22"/>
                <w:szCs w:val="22"/>
              </w:rPr>
              <w:t>86,3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+ 86,3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+ 86,3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+13,2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+53,5</w:t>
            </w:r>
          </w:p>
        </w:tc>
      </w:tr>
      <w:tr w:rsidR="00F5542B" w:rsidRPr="005D4B28" w:rsidTr="00F5542B">
        <w:trPr>
          <w:trHeight w:val="257"/>
        </w:trPr>
        <w:tc>
          <w:tcPr>
            <w:tcW w:w="27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10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42B" w:rsidRPr="005D4B28" w:rsidRDefault="00F5542B" w:rsidP="0060591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F5542B" w:rsidRPr="00761BB7" w:rsidRDefault="00F5542B" w:rsidP="005E1B21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F5542B" w:rsidP="005E1B21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</w:t>
      </w:r>
      <w:r w:rsidR="005E1B21" w:rsidRPr="00761BB7">
        <w:rPr>
          <w:rFonts w:ascii="PT Astra Serif" w:hAnsi="PT Astra Serif" w:cs="PT Astra Serif"/>
          <w:sz w:val="24"/>
          <w:szCs w:val="24"/>
        </w:rPr>
        <w:t xml:space="preserve">. Настоящее Решение вступает в силу со дня его опубликования. </w:t>
      </w:r>
    </w:p>
    <w:p w:rsidR="005E1B21" w:rsidRPr="00761BB7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F5542B" w:rsidRDefault="005E1B21" w:rsidP="005E1B21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141A4C">
        <w:rPr>
          <w:rFonts w:ascii="PT Astra Serif" w:hAnsi="PT Astra Serif" w:cs="PT Astra Serif"/>
          <w:bCs/>
          <w:sz w:val="24"/>
          <w:szCs w:val="24"/>
        </w:rPr>
        <w:t xml:space="preserve">Глава </w:t>
      </w:r>
      <w:proofErr w:type="spellStart"/>
      <w:r w:rsidRPr="00141A4C">
        <w:rPr>
          <w:rFonts w:ascii="PT Astra Serif" w:hAnsi="PT Astra Serif" w:cs="PT Astra Serif"/>
          <w:bCs/>
          <w:sz w:val="24"/>
          <w:szCs w:val="24"/>
        </w:rPr>
        <w:t>Хоперского</w:t>
      </w:r>
      <w:proofErr w:type="spellEnd"/>
      <w:r w:rsidRPr="00141A4C">
        <w:rPr>
          <w:rFonts w:ascii="PT Astra Serif" w:hAnsi="PT Astra Serif" w:cs="PT Astra Serif"/>
          <w:bCs/>
          <w:sz w:val="24"/>
          <w:szCs w:val="24"/>
        </w:rPr>
        <w:t xml:space="preserve"> муниципального образования </w:t>
      </w:r>
    </w:p>
    <w:p w:rsidR="00F5542B" w:rsidRDefault="00F5542B" w:rsidP="005E1B21">
      <w:pPr>
        <w:jc w:val="both"/>
        <w:rPr>
          <w:rFonts w:ascii="PT Astra Serif" w:hAnsi="PT Astra Serif" w:cs="PT Astra Serif"/>
          <w:bCs/>
          <w:sz w:val="24"/>
          <w:szCs w:val="24"/>
        </w:rPr>
      </w:pPr>
      <w:proofErr w:type="spellStart"/>
      <w:r>
        <w:rPr>
          <w:rFonts w:ascii="PT Astra Serif" w:hAnsi="PT Astra Serif" w:cs="PT Astra Serif"/>
          <w:bCs/>
          <w:sz w:val="24"/>
          <w:szCs w:val="24"/>
        </w:rPr>
        <w:t>Балашовского</w:t>
      </w:r>
      <w:proofErr w:type="spellEnd"/>
      <w:r>
        <w:rPr>
          <w:rFonts w:ascii="PT Astra Serif" w:hAnsi="PT Astra Serif" w:cs="PT Astra Serif"/>
          <w:bCs/>
          <w:sz w:val="24"/>
          <w:szCs w:val="24"/>
        </w:rPr>
        <w:t xml:space="preserve"> муниципального района</w:t>
      </w:r>
    </w:p>
    <w:p w:rsidR="005E1B21" w:rsidRPr="00141A4C" w:rsidRDefault="00F5542B" w:rsidP="005E1B21">
      <w:pPr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t>Саратовской области</w:t>
      </w:r>
      <w:r w:rsidR="005E1B21" w:rsidRPr="00141A4C">
        <w:rPr>
          <w:rFonts w:ascii="PT Astra Serif" w:hAnsi="PT Astra Serif" w:cs="PT Astra Serif"/>
          <w:bCs/>
          <w:sz w:val="24"/>
          <w:szCs w:val="24"/>
        </w:rPr>
        <w:t xml:space="preserve">                                                     </w:t>
      </w:r>
      <w:r>
        <w:rPr>
          <w:rFonts w:ascii="PT Astra Serif" w:hAnsi="PT Astra Serif" w:cs="PT Astra Serif"/>
          <w:bCs/>
          <w:sz w:val="24"/>
          <w:szCs w:val="24"/>
        </w:rPr>
        <w:t xml:space="preserve">               </w:t>
      </w:r>
      <w:r w:rsidR="005E1B21" w:rsidRPr="00141A4C">
        <w:rPr>
          <w:rFonts w:ascii="PT Astra Serif" w:hAnsi="PT Astra Serif" w:cs="PT Astra Serif"/>
          <w:bCs/>
          <w:sz w:val="24"/>
          <w:szCs w:val="24"/>
        </w:rPr>
        <w:t xml:space="preserve">                 С.С.</w:t>
      </w:r>
      <w:r>
        <w:rPr>
          <w:rFonts w:ascii="PT Astra Serif" w:hAnsi="PT Astra Serif" w:cs="PT Astra Serif"/>
          <w:bCs/>
          <w:sz w:val="24"/>
          <w:szCs w:val="24"/>
        </w:rPr>
        <w:t xml:space="preserve"> </w:t>
      </w:r>
      <w:proofErr w:type="spellStart"/>
      <w:r w:rsidR="005E1B21" w:rsidRPr="00141A4C">
        <w:rPr>
          <w:rFonts w:ascii="PT Astra Serif" w:hAnsi="PT Astra Serif" w:cs="PT Astra Serif"/>
          <w:bCs/>
          <w:sz w:val="24"/>
          <w:szCs w:val="24"/>
        </w:rPr>
        <w:t>Голованева</w:t>
      </w:r>
      <w:proofErr w:type="spellEnd"/>
    </w:p>
    <w:p w:rsidR="005E1B21" w:rsidRPr="00141A4C" w:rsidRDefault="005E1B21" w:rsidP="005E1B21">
      <w:pPr>
        <w:rPr>
          <w:rFonts w:ascii="PT Astra Serif" w:hAnsi="PT Astra Serif"/>
          <w:bCs/>
          <w:sz w:val="24"/>
          <w:szCs w:val="24"/>
        </w:rPr>
      </w:pPr>
    </w:p>
    <w:p w:rsidR="008A15CD" w:rsidRDefault="003535E1"/>
    <w:sectPr w:rsidR="008A15CD" w:rsidSect="00141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1B21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535E1"/>
    <w:rsid w:val="003C79D3"/>
    <w:rsid w:val="003F0944"/>
    <w:rsid w:val="00465736"/>
    <w:rsid w:val="004B6B32"/>
    <w:rsid w:val="0052211C"/>
    <w:rsid w:val="00573375"/>
    <w:rsid w:val="005A7C39"/>
    <w:rsid w:val="005C6E1D"/>
    <w:rsid w:val="005D4B28"/>
    <w:rsid w:val="005E1B21"/>
    <w:rsid w:val="005E39EC"/>
    <w:rsid w:val="005E4B80"/>
    <w:rsid w:val="005F1B07"/>
    <w:rsid w:val="005F2E32"/>
    <w:rsid w:val="00625DBB"/>
    <w:rsid w:val="00633387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7ACA"/>
    <w:rsid w:val="00942ECA"/>
    <w:rsid w:val="009A0F30"/>
    <w:rsid w:val="00A5395D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17A1"/>
    <w:rsid w:val="00E25CA2"/>
    <w:rsid w:val="00E37032"/>
    <w:rsid w:val="00E45282"/>
    <w:rsid w:val="00E5356F"/>
    <w:rsid w:val="00E86A36"/>
    <w:rsid w:val="00EE44D7"/>
    <w:rsid w:val="00F130D7"/>
    <w:rsid w:val="00F16CC7"/>
    <w:rsid w:val="00F542D7"/>
    <w:rsid w:val="00F5542B"/>
    <w:rsid w:val="00F61FD8"/>
    <w:rsid w:val="00F95EFC"/>
    <w:rsid w:val="00FB18AB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1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5E1B21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E1B21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2023-03-17T11:11:00Z</cp:lastPrinted>
  <dcterms:created xsi:type="dcterms:W3CDTF">2023-03-17T10:09:00Z</dcterms:created>
  <dcterms:modified xsi:type="dcterms:W3CDTF">2023-03-17T11:26:00Z</dcterms:modified>
</cp:coreProperties>
</file>